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637" w:type="dxa"/>
        <w:tblLook w:val="04A0" w:firstRow="1" w:lastRow="0" w:firstColumn="1" w:lastColumn="0" w:noHBand="0" w:noVBand="1"/>
      </w:tblPr>
      <w:tblGrid>
        <w:gridCol w:w="4800"/>
        <w:gridCol w:w="837"/>
      </w:tblGrid>
      <w:tr w:rsidR="00AD3387" w:rsidRPr="00B228BC" w14:paraId="1AA92F94" w14:textId="77777777" w:rsidTr="00AD3387">
        <w:trPr>
          <w:trHeight w:val="330"/>
        </w:trPr>
        <w:tc>
          <w:tcPr>
            <w:tcW w:w="4800" w:type="dxa"/>
            <w:noWrap/>
            <w:hideMark/>
          </w:tcPr>
          <w:p w14:paraId="4A1C1A29" w14:textId="77777777" w:rsidR="00AD3387" w:rsidRPr="00DC71B7" w:rsidRDefault="00AD3387" w:rsidP="008E794E">
            <w:pPr>
              <w:rPr>
                <w:b/>
              </w:rPr>
            </w:pPr>
            <w:r w:rsidRPr="00DC71B7">
              <w:rPr>
                <w:b/>
              </w:rPr>
              <w:t xml:space="preserve">Version du </w:t>
            </w:r>
            <w:proofErr w:type="spellStart"/>
            <w:r w:rsidRPr="00DC71B7">
              <w:rPr>
                <w:b/>
              </w:rPr>
              <w:t>fichier</w:t>
            </w:r>
            <w:proofErr w:type="spellEnd"/>
            <w:r w:rsidRPr="00DC71B7">
              <w:rPr>
                <w:b/>
              </w:rPr>
              <w:t xml:space="preserve"> </w:t>
            </w:r>
            <w:proofErr w:type="spellStart"/>
            <w:r w:rsidRPr="00DC71B7">
              <w:rPr>
                <w:b/>
              </w:rPr>
              <w:t>modèle</w:t>
            </w:r>
            <w:proofErr w:type="spellEnd"/>
          </w:p>
        </w:tc>
        <w:tc>
          <w:tcPr>
            <w:tcW w:w="837" w:type="dxa"/>
            <w:noWrap/>
            <w:hideMark/>
          </w:tcPr>
          <w:p w14:paraId="33248258" w14:textId="269EF8F9" w:rsidR="00AD3387" w:rsidRPr="00DC71B7" w:rsidRDefault="00AD3387" w:rsidP="00DC71B7">
            <w:r w:rsidRPr="00DC71B7">
              <w:t>V</w:t>
            </w:r>
            <w:r w:rsidR="00DC71B7" w:rsidRPr="00DC71B7">
              <w:t>5.</w:t>
            </w:r>
            <w:r w:rsidR="006B652D">
              <w:t>0</w:t>
            </w:r>
          </w:p>
        </w:tc>
      </w:tr>
    </w:tbl>
    <w:p w14:paraId="4A89CE11" w14:textId="77777777" w:rsidR="00AD3387" w:rsidRDefault="00AD3387">
      <w:pPr>
        <w:rPr>
          <w:b/>
          <w:u w:val="single"/>
          <w:lang w:val="fr-FR"/>
        </w:rPr>
      </w:pPr>
    </w:p>
    <w:p w14:paraId="23B32EE8" w14:textId="77777777" w:rsidR="00AD3387" w:rsidRDefault="00AD3387">
      <w:pPr>
        <w:rPr>
          <w:b/>
          <w:u w:val="single"/>
          <w:lang w:val="fr-FR"/>
        </w:rPr>
      </w:pPr>
    </w:p>
    <w:p w14:paraId="2C1B2DC2" w14:textId="77777777" w:rsidR="00B228BC" w:rsidRPr="00B228BC" w:rsidRDefault="00B228BC">
      <w:pPr>
        <w:rPr>
          <w:b/>
          <w:u w:val="single"/>
          <w:lang w:val="fr-FR"/>
        </w:rPr>
      </w:pPr>
      <w:r w:rsidRPr="00B228BC">
        <w:rPr>
          <w:b/>
          <w:u w:val="single"/>
          <w:lang w:val="fr-FR"/>
        </w:rPr>
        <w:t xml:space="preserve">Modèle de </w:t>
      </w:r>
      <w:r>
        <w:rPr>
          <w:b/>
          <w:u w:val="single"/>
          <w:lang w:val="fr-FR"/>
        </w:rPr>
        <w:t xml:space="preserve">tableau pour la </w:t>
      </w:r>
      <w:r w:rsidRPr="00B228BC">
        <w:rPr>
          <w:b/>
          <w:u w:val="single"/>
          <w:lang w:val="fr-FR"/>
        </w:rPr>
        <w:t>description textuelle</w:t>
      </w:r>
      <w:r>
        <w:rPr>
          <w:b/>
          <w:u w:val="single"/>
          <w:lang w:val="fr-FR"/>
        </w:rPr>
        <w:t xml:space="preserve"> des SID</w:t>
      </w:r>
    </w:p>
    <w:p w14:paraId="29B73D26" w14:textId="77777777" w:rsidR="00B228BC" w:rsidRDefault="00B228BC">
      <w:pPr>
        <w:rPr>
          <w:lang w:val="fr-FR"/>
        </w:rPr>
      </w:pPr>
    </w:p>
    <w:tbl>
      <w:tblPr>
        <w:tblW w:w="10490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626"/>
        <w:gridCol w:w="508"/>
        <w:gridCol w:w="4678"/>
        <w:gridCol w:w="1134"/>
        <w:gridCol w:w="2126"/>
      </w:tblGrid>
      <w:tr w:rsidR="007E2B4B" w:rsidRPr="007E2B4B" w14:paraId="3D5AB064" w14:textId="77777777" w:rsidTr="004456B8">
        <w:trPr>
          <w:trHeight w:val="378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1B431" w14:textId="77777777" w:rsidR="007E2B4B" w:rsidRPr="007E2B4B" w:rsidRDefault="007E2B4B" w:rsidP="004456B8">
            <w:pPr>
              <w:spacing w:before="120" w:after="120"/>
              <w:jc w:val="center"/>
              <w:rPr>
                <w:rFonts w:ascii="Arial Narrow" w:hAnsi="Arial Narrow"/>
                <w:b/>
                <w:bCs/>
                <w:color w:val="000000"/>
                <w:lang w:val="fr-FR"/>
              </w:rPr>
            </w:pPr>
            <w:r w:rsidRPr="007E2B4B">
              <w:rPr>
                <w:rFonts w:ascii="Arial Narrow" w:hAnsi="Arial Narrow"/>
                <w:b/>
                <w:bCs/>
                <w:color w:val="000000"/>
                <w:lang w:val="fr-FR"/>
              </w:rPr>
              <w:t>SID RNAV RWY xx</w:t>
            </w:r>
          </w:p>
        </w:tc>
      </w:tr>
      <w:tr w:rsidR="007E2B4B" w:rsidRPr="007E2B4B" w14:paraId="6D722030" w14:textId="77777777" w:rsidTr="004456B8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2DB814" w14:textId="77777777" w:rsidR="007E2B4B" w:rsidRPr="007E2B4B" w:rsidRDefault="007E2B4B" w:rsidP="007E2B4B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7E2B4B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CAT</w:t>
            </w: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FBC99C" w14:textId="77777777" w:rsidR="007E2B4B" w:rsidRPr="007E2B4B" w:rsidRDefault="007E2B4B" w:rsidP="007E2B4B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7E2B4B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A B C D</w:t>
            </w:r>
          </w:p>
        </w:tc>
      </w:tr>
      <w:tr w:rsidR="007E2B4B" w:rsidRPr="007E2B4B" w14:paraId="5564DC67" w14:textId="77777777" w:rsidTr="004456B8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49CC52" w14:textId="77777777" w:rsidR="007E2B4B" w:rsidRPr="007E2B4B" w:rsidRDefault="007E2B4B" w:rsidP="007E2B4B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7E2B4B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PBN Box</w:t>
            </w: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303B70" w14:textId="77777777" w:rsidR="007E2B4B" w:rsidRPr="007E2B4B" w:rsidRDefault="007E2B4B" w:rsidP="007E2B4B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7E2B4B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 </w:t>
            </w:r>
          </w:p>
        </w:tc>
      </w:tr>
      <w:tr w:rsidR="007E2B4B" w:rsidRPr="007E2B4B" w14:paraId="1CEAD2A6" w14:textId="77777777" w:rsidTr="004456B8">
        <w:trPr>
          <w:trHeight w:val="33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683569" w14:textId="77777777" w:rsidR="007E2B4B" w:rsidRPr="007E2B4B" w:rsidRDefault="007E2B4B" w:rsidP="007E2B4B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proofErr w:type="spellStart"/>
            <w:r w:rsidRPr="007E2B4B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Climb</w:t>
            </w:r>
            <w:proofErr w:type="spellEnd"/>
            <w:r w:rsidRPr="007E2B4B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 xml:space="preserve"> gradient</w:t>
            </w: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D5C4C7" w14:textId="77777777" w:rsidR="007E2B4B" w:rsidRPr="007E2B4B" w:rsidRDefault="007E2B4B" w:rsidP="007E2B4B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7E2B4B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 </w:t>
            </w:r>
          </w:p>
        </w:tc>
      </w:tr>
      <w:tr w:rsidR="007E2B4B" w:rsidRPr="007E2B4B" w14:paraId="683BC7D7" w14:textId="77777777" w:rsidTr="004456B8">
        <w:trPr>
          <w:trHeight w:val="33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E14D" w14:textId="77777777" w:rsidR="007E2B4B" w:rsidRPr="007E2B4B" w:rsidRDefault="007E2B4B" w:rsidP="007E2B4B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7E2B4B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General RMK</w:t>
            </w: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932D40" w14:textId="77777777" w:rsidR="007E2B4B" w:rsidRPr="007E2B4B" w:rsidRDefault="007E2B4B" w:rsidP="007E2B4B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7E2B4B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 xml:space="preserve">Les </w:t>
            </w:r>
            <w:proofErr w:type="spellStart"/>
            <w:r w:rsidRPr="007E2B4B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waypoints</w:t>
            </w:r>
            <w:proofErr w:type="spellEnd"/>
            <w:r w:rsidRPr="007E2B4B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 xml:space="preserve"> soulignés sont des WP "à survoler" / </w:t>
            </w:r>
            <w:proofErr w:type="spellStart"/>
            <w:r w:rsidRPr="007E2B4B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Underlined</w:t>
            </w:r>
            <w:proofErr w:type="spellEnd"/>
            <w:r w:rsidRPr="007E2B4B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 xml:space="preserve"> </w:t>
            </w:r>
            <w:proofErr w:type="spellStart"/>
            <w:r w:rsidRPr="007E2B4B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waypoints</w:t>
            </w:r>
            <w:proofErr w:type="spellEnd"/>
            <w:r w:rsidRPr="007E2B4B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 xml:space="preserve">  are "</w:t>
            </w:r>
            <w:proofErr w:type="spellStart"/>
            <w:r w:rsidRPr="007E2B4B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flyover</w:t>
            </w:r>
            <w:proofErr w:type="spellEnd"/>
            <w:r w:rsidRPr="007E2B4B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" WP</w:t>
            </w:r>
          </w:p>
        </w:tc>
      </w:tr>
      <w:tr w:rsidR="007E2B4B" w:rsidRPr="007E2B4B" w14:paraId="573DBFF7" w14:textId="77777777" w:rsidTr="004456B8">
        <w:trPr>
          <w:trHeight w:val="64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6E69E8" w14:textId="77777777" w:rsidR="007E2B4B" w:rsidRPr="007E2B4B" w:rsidRDefault="007E2B4B" w:rsidP="007E2B4B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E1CB37" w14:textId="77777777" w:rsidR="007E2B4B" w:rsidRPr="007E2B4B" w:rsidRDefault="007E2B4B" w:rsidP="007E2B4B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7E2B4B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 </w:t>
            </w:r>
          </w:p>
        </w:tc>
      </w:tr>
      <w:tr w:rsidR="004456B8" w:rsidRPr="007E2B4B" w14:paraId="1E4736D4" w14:textId="77777777" w:rsidTr="004456B8">
        <w:trPr>
          <w:trHeight w:val="52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A4F67" w14:textId="77777777" w:rsidR="004456B8" w:rsidRPr="007E2B4B" w:rsidRDefault="004456B8" w:rsidP="004456B8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7E2B4B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>SID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5191A" w14:textId="77777777" w:rsidR="004456B8" w:rsidRPr="007E2B4B" w:rsidRDefault="004456B8" w:rsidP="007E2B4B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7E2B4B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>Itinéraires</w:t>
            </w:r>
            <w:r w:rsidRPr="007E2B4B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 xml:space="preserve"> / </w:t>
            </w:r>
            <w:r w:rsidRPr="007E2B4B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Routes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EFDB" w14:textId="77777777" w:rsidR="004456B8" w:rsidRPr="007E2B4B" w:rsidRDefault="004456B8" w:rsidP="007E2B4B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proofErr w:type="spellStart"/>
            <w:r w:rsidRPr="007E2B4B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>Clr</w:t>
            </w:r>
            <w:proofErr w:type="spellEnd"/>
            <w:r w:rsidRPr="007E2B4B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 xml:space="preserve"> Initiale</w:t>
            </w:r>
            <w:r w:rsidRPr="007E2B4B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 xml:space="preserve">  </w:t>
            </w:r>
            <w:r w:rsidRPr="007E2B4B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br/>
            </w:r>
            <w:r w:rsidRPr="007E2B4B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Initial clearance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E96AD" w14:textId="77777777" w:rsidR="004456B8" w:rsidRPr="007E2B4B" w:rsidRDefault="004456B8" w:rsidP="007E2B4B">
            <w:pPr>
              <w:jc w:val="center"/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</w:pPr>
            <w:r w:rsidRPr="007E2B4B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>RMK</w:t>
            </w:r>
          </w:p>
        </w:tc>
      </w:tr>
      <w:tr w:rsidR="004456B8" w:rsidRPr="00CF31BC" w14:paraId="0608E0DD" w14:textId="77777777" w:rsidTr="004456B8">
        <w:trPr>
          <w:trHeight w:val="70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F1D89" w14:textId="77777777" w:rsidR="004456B8" w:rsidRDefault="004456B8" w:rsidP="007E2B4B">
            <w:pPr>
              <w:jc w:val="center"/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</w:pPr>
            <w:r w:rsidRPr="007E2B4B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>XXX</w:t>
            </w:r>
          </w:p>
          <w:p w14:paraId="37ECE54A" w14:textId="77777777" w:rsidR="004456B8" w:rsidRPr="007E2B4B" w:rsidRDefault="004456B8" w:rsidP="004456B8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51D87" w14:textId="77777777" w:rsidR="004456B8" w:rsidRPr="007E2B4B" w:rsidRDefault="004456B8" w:rsidP="007E2B4B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8EA8F1F" w14:textId="77777777" w:rsidR="004456B8" w:rsidRPr="007E2B4B" w:rsidRDefault="004456B8" w:rsidP="007E2B4B">
            <w:pPr>
              <w:jc w:val="center"/>
              <w:rPr>
                <w:rFonts w:ascii="Arial Narrow" w:hAnsi="Arial Narrow"/>
                <w:sz w:val="17"/>
                <w:szCs w:val="17"/>
                <w:lang w:val="fr-FR"/>
              </w:rPr>
            </w:pPr>
            <w:r w:rsidRPr="007E2B4B">
              <w:rPr>
                <w:rFonts w:ascii="Arial Narrow" w:hAnsi="Arial Narrow"/>
                <w:sz w:val="17"/>
                <w:szCs w:val="17"/>
                <w:lang w:val="fr-FR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7240" w14:textId="77777777" w:rsidR="004456B8" w:rsidRPr="007E2B4B" w:rsidRDefault="004456B8" w:rsidP="007E2B4B">
            <w:pPr>
              <w:rPr>
                <w:rFonts w:ascii="Arial Narrow" w:hAnsi="Arial Narrow"/>
                <w:sz w:val="17"/>
                <w:szCs w:val="17"/>
                <w:lang w:val="fr-FR"/>
              </w:rPr>
            </w:pPr>
            <w:r w:rsidRPr="007E2B4B">
              <w:rPr>
                <w:rFonts w:ascii="Arial Narrow" w:hAnsi="Arial Narrow"/>
                <w:sz w:val="17"/>
                <w:szCs w:val="17"/>
                <w:lang w:val="fr-FR"/>
              </w:rPr>
              <w:t> </w:t>
            </w:r>
          </w:p>
        </w:tc>
      </w:tr>
      <w:tr w:rsidR="004456B8" w:rsidRPr="00CF31BC" w14:paraId="15EE623A" w14:textId="77777777" w:rsidTr="004456B8">
        <w:trPr>
          <w:trHeight w:val="345"/>
        </w:trPr>
        <w:tc>
          <w:tcPr>
            <w:tcW w:w="255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72912" w14:textId="77777777" w:rsidR="004456B8" w:rsidRPr="007E2B4B" w:rsidRDefault="004456B8" w:rsidP="007E2B4B">
            <w:pPr>
              <w:jc w:val="center"/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</w:pPr>
            <w:r w:rsidRPr="007E2B4B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>XXX</w:t>
            </w:r>
          </w:p>
          <w:p w14:paraId="30DF6684" w14:textId="77777777" w:rsidR="004456B8" w:rsidRPr="007E2B4B" w:rsidRDefault="004456B8" w:rsidP="004456B8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46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9AAB" w14:textId="77777777" w:rsidR="004456B8" w:rsidRDefault="004456B8" w:rsidP="004456B8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  <w:p w14:paraId="327634E4" w14:textId="77777777" w:rsidR="004456B8" w:rsidRDefault="004456B8" w:rsidP="004456B8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  <w:p w14:paraId="7BD7CD17" w14:textId="77777777" w:rsidR="004456B8" w:rsidRDefault="004456B8" w:rsidP="004456B8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  <w:p w14:paraId="20E3E963" w14:textId="77777777" w:rsidR="004456B8" w:rsidRDefault="004456B8" w:rsidP="004456B8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  <w:p w14:paraId="627D4285" w14:textId="77777777" w:rsidR="004456B8" w:rsidRPr="007E2B4B" w:rsidRDefault="004456B8" w:rsidP="004456B8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6DD40F" w14:textId="77777777" w:rsidR="004456B8" w:rsidRPr="007E2B4B" w:rsidRDefault="004456B8" w:rsidP="007E2B4B">
            <w:pPr>
              <w:jc w:val="center"/>
              <w:rPr>
                <w:rFonts w:ascii="Arial Narrow" w:hAnsi="Arial Narrow"/>
                <w:sz w:val="17"/>
                <w:szCs w:val="17"/>
                <w:lang w:val="fr-FR"/>
              </w:rPr>
            </w:pPr>
            <w:r w:rsidRPr="007E2B4B">
              <w:rPr>
                <w:rFonts w:ascii="Arial Narrow" w:hAnsi="Arial Narrow"/>
                <w:sz w:val="17"/>
                <w:szCs w:val="17"/>
                <w:lang w:val="fr-FR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D4B4B" w14:textId="77777777" w:rsidR="004456B8" w:rsidRPr="007E2B4B" w:rsidRDefault="004456B8" w:rsidP="007E2B4B">
            <w:pPr>
              <w:rPr>
                <w:rFonts w:ascii="Arial Narrow" w:hAnsi="Arial Narrow"/>
                <w:sz w:val="17"/>
                <w:szCs w:val="17"/>
                <w:lang w:val="fr-FR"/>
              </w:rPr>
            </w:pPr>
            <w:r w:rsidRPr="007E2B4B">
              <w:rPr>
                <w:rFonts w:ascii="Arial Narrow" w:hAnsi="Arial Narrow"/>
                <w:sz w:val="17"/>
                <w:szCs w:val="17"/>
                <w:lang w:val="fr-FR"/>
              </w:rPr>
              <w:t> </w:t>
            </w:r>
          </w:p>
        </w:tc>
      </w:tr>
      <w:tr w:rsidR="004456B8" w:rsidRPr="00CF31BC" w14:paraId="0B3875E8" w14:textId="77777777" w:rsidTr="004456B8">
        <w:trPr>
          <w:trHeight w:val="34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06B6" w14:textId="77777777" w:rsidR="004456B8" w:rsidRPr="007E2B4B" w:rsidRDefault="004456B8" w:rsidP="004456B8">
            <w:pPr>
              <w:jc w:val="center"/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</w:pPr>
            <w:r w:rsidRPr="007E2B4B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>XXX</w:t>
            </w:r>
          </w:p>
          <w:p w14:paraId="747D646F" w14:textId="77777777" w:rsidR="004456B8" w:rsidRPr="007E2B4B" w:rsidRDefault="004456B8" w:rsidP="004456B8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2DAF5" w14:textId="77777777" w:rsidR="004456B8" w:rsidRDefault="004456B8" w:rsidP="004456B8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  <w:p w14:paraId="7C169A61" w14:textId="77777777" w:rsidR="004456B8" w:rsidRDefault="004456B8" w:rsidP="004456B8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  <w:p w14:paraId="0A2D6FFB" w14:textId="77777777" w:rsidR="004456B8" w:rsidRDefault="004456B8" w:rsidP="004456B8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  <w:p w14:paraId="0C2DA3AA" w14:textId="77777777" w:rsidR="004456B8" w:rsidRPr="007E2B4B" w:rsidRDefault="004456B8" w:rsidP="004456B8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DEC5C11" w14:textId="77777777" w:rsidR="004456B8" w:rsidRPr="007E2B4B" w:rsidRDefault="004456B8" w:rsidP="007E2B4B">
            <w:pPr>
              <w:jc w:val="center"/>
              <w:rPr>
                <w:rFonts w:ascii="Arial Narrow" w:hAnsi="Arial Narrow"/>
                <w:sz w:val="17"/>
                <w:szCs w:val="17"/>
                <w:lang w:val="fr-FR"/>
              </w:rPr>
            </w:pPr>
            <w:r w:rsidRPr="007E2B4B">
              <w:rPr>
                <w:rFonts w:ascii="Arial Narrow" w:hAnsi="Arial Narrow"/>
                <w:sz w:val="17"/>
                <w:szCs w:val="17"/>
                <w:lang w:val="fr-FR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4D190" w14:textId="77777777" w:rsidR="004456B8" w:rsidRPr="007E2B4B" w:rsidRDefault="004456B8" w:rsidP="007E2B4B">
            <w:pPr>
              <w:rPr>
                <w:rFonts w:ascii="Arial Narrow" w:hAnsi="Arial Narrow"/>
                <w:sz w:val="17"/>
                <w:szCs w:val="17"/>
                <w:lang w:val="fr-FR"/>
              </w:rPr>
            </w:pPr>
            <w:r w:rsidRPr="007E2B4B">
              <w:rPr>
                <w:rFonts w:ascii="Arial Narrow" w:hAnsi="Arial Narrow"/>
                <w:sz w:val="17"/>
                <w:szCs w:val="17"/>
                <w:lang w:val="fr-FR"/>
              </w:rPr>
              <w:t> </w:t>
            </w:r>
          </w:p>
        </w:tc>
      </w:tr>
      <w:tr w:rsidR="007E2B4B" w:rsidRPr="00CF31BC" w14:paraId="759649B5" w14:textId="77777777" w:rsidTr="004456B8">
        <w:trPr>
          <w:trHeight w:val="330"/>
        </w:trPr>
        <w:tc>
          <w:tcPr>
            <w:tcW w:w="20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FEAAC" w14:textId="77777777" w:rsidR="007E2B4B" w:rsidRPr="007E2B4B" w:rsidRDefault="007E2B4B" w:rsidP="007E2B4B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7E2B4B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 </w:t>
            </w:r>
          </w:p>
        </w:tc>
        <w:tc>
          <w:tcPr>
            <w:tcW w:w="51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A9476" w14:textId="77777777" w:rsidR="007E2B4B" w:rsidRPr="007E2B4B" w:rsidRDefault="007E2B4B" w:rsidP="007E2B4B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E53C0" w14:textId="77777777" w:rsidR="007E2B4B" w:rsidRPr="007E2B4B" w:rsidRDefault="007E2B4B" w:rsidP="007E2B4B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FC145" w14:textId="77777777" w:rsidR="007E2B4B" w:rsidRPr="007E2B4B" w:rsidRDefault="007E2B4B" w:rsidP="007E2B4B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</w:tc>
      </w:tr>
      <w:tr w:rsidR="007E2B4B" w:rsidRPr="007E2B4B" w14:paraId="290CD64E" w14:textId="77777777" w:rsidTr="004456B8">
        <w:trPr>
          <w:trHeight w:val="278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69633" w14:textId="77777777" w:rsidR="007E2B4B" w:rsidRPr="007E2B4B" w:rsidRDefault="007E2B4B" w:rsidP="004456B8">
            <w:pPr>
              <w:spacing w:before="120" w:after="120"/>
              <w:jc w:val="center"/>
              <w:rPr>
                <w:rFonts w:ascii="Arial Narrow" w:hAnsi="Arial Narrow"/>
                <w:b/>
                <w:bCs/>
                <w:color w:val="000000"/>
                <w:lang w:val="fr-FR"/>
              </w:rPr>
            </w:pPr>
            <w:proofErr w:type="spellStart"/>
            <w:r w:rsidRPr="007E2B4B">
              <w:rPr>
                <w:rFonts w:ascii="Arial Narrow" w:hAnsi="Arial Narrow"/>
                <w:b/>
                <w:bCs/>
                <w:color w:val="000000"/>
                <w:lang w:val="fr-FR"/>
              </w:rPr>
              <w:t>Omnidirectional</w:t>
            </w:r>
            <w:proofErr w:type="spellEnd"/>
            <w:r w:rsidRPr="007E2B4B">
              <w:rPr>
                <w:rFonts w:ascii="Arial Narrow" w:hAnsi="Arial Narrow"/>
                <w:b/>
                <w:bCs/>
                <w:color w:val="000000"/>
                <w:lang w:val="fr-FR"/>
              </w:rPr>
              <w:t xml:space="preserve"> </w:t>
            </w:r>
            <w:proofErr w:type="spellStart"/>
            <w:r w:rsidRPr="007E2B4B">
              <w:rPr>
                <w:rFonts w:ascii="Arial Narrow" w:hAnsi="Arial Narrow"/>
                <w:b/>
                <w:bCs/>
                <w:color w:val="000000"/>
                <w:lang w:val="fr-FR"/>
              </w:rPr>
              <w:t>departures</w:t>
            </w:r>
            <w:proofErr w:type="spellEnd"/>
            <w:r w:rsidRPr="007E2B4B">
              <w:rPr>
                <w:rFonts w:ascii="Arial Narrow" w:hAnsi="Arial Narrow"/>
                <w:b/>
                <w:bCs/>
                <w:color w:val="000000"/>
                <w:lang w:val="fr-FR"/>
              </w:rPr>
              <w:t xml:space="preserve"> RWY XX</w:t>
            </w:r>
          </w:p>
        </w:tc>
      </w:tr>
      <w:tr w:rsidR="007E2B4B" w:rsidRPr="007E2B4B" w14:paraId="73BFF838" w14:textId="77777777" w:rsidTr="004456B8">
        <w:trPr>
          <w:trHeight w:val="330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863584" w14:textId="77777777" w:rsidR="007E2B4B" w:rsidRPr="007E2B4B" w:rsidRDefault="007E2B4B" w:rsidP="007E2B4B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7E2B4B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 </w:t>
            </w:r>
          </w:p>
        </w:tc>
      </w:tr>
    </w:tbl>
    <w:p w14:paraId="26A27282" w14:textId="77777777" w:rsidR="007E2B4B" w:rsidRDefault="007E2B4B">
      <w:pPr>
        <w:rPr>
          <w:lang w:val="fr-FR"/>
        </w:rPr>
      </w:pPr>
    </w:p>
    <w:p w14:paraId="410FA9F0" w14:textId="77777777" w:rsidR="004456B8" w:rsidRDefault="004456B8">
      <w:pPr>
        <w:rPr>
          <w:b/>
          <w:u w:val="single"/>
          <w:lang w:val="fr-FR"/>
        </w:rPr>
      </w:pPr>
      <w:r>
        <w:rPr>
          <w:b/>
          <w:u w:val="single"/>
          <w:lang w:val="fr-FR"/>
        </w:rPr>
        <w:br w:type="page"/>
      </w:r>
    </w:p>
    <w:p w14:paraId="10F72552" w14:textId="77777777" w:rsidR="007E2B4B" w:rsidRDefault="007E2B4B" w:rsidP="007E2B4B">
      <w:pPr>
        <w:rPr>
          <w:b/>
          <w:u w:val="single"/>
          <w:lang w:val="fr-FR"/>
        </w:rPr>
      </w:pPr>
      <w:r>
        <w:rPr>
          <w:b/>
          <w:u w:val="single"/>
          <w:lang w:val="fr-FR"/>
        </w:rPr>
        <w:lastRenderedPageBreak/>
        <w:t>C</w:t>
      </w:r>
      <w:r w:rsidRPr="00B228BC">
        <w:rPr>
          <w:b/>
          <w:u w:val="single"/>
          <w:lang w:val="fr-FR"/>
        </w:rPr>
        <w:t>onvention de nommage du fichier</w:t>
      </w:r>
    </w:p>
    <w:p w14:paraId="745F790D" w14:textId="77777777" w:rsidR="007E2B4B" w:rsidRPr="00B228BC" w:rsidRDefault="007E2B4B" w:rsidP="007E2B4B">
      <w:pPr>
        <w:rPr>
          <w:b/>
          <w:u w:val="single"/>
          <w:lang w:val="fr-FR"/>
        </w:rPr>
      </w:pPr>
    </w:p>
    <w:tbl>
      <w:tblPr>
        <w:tblStyle w:val="Grilledutableau"/>
        <w:tblW w:w="7338" w:type="dxa"/>
        <w:tblLook w:val="04A0" w:firstRow="1" w:lastRow="0" w:firstColumn="1" w:lastColumn="0" w:noHBand="0" w:noVBand="1"/>
      </w:tblPr>
      <w:tblGrid>
        <w:gridCol w:w="2033"/>
        <w:gridCol w:w="1075"/>
        <w:gridCol w:w="1962"/>
        <w:gridCol w:w="1306"/>
        <w:gridCol w:w="962"/>
      </w:tblGrid>
      <w:tr w:rsidR="007E2B4B" w:rsidRPr="00B228BC" w14:paraId="54FDD1DD" w14:textId="77777777" w:rsidTr="008E794E">
        <w:trPr>
          <w:trHeight w:val="375"/>
        </w:trPr>
        <w:tc>
          <w:tcPr>
            <w:tcW w:w="2033" w:type="dxa"/>
            <w:hideMark/>
          </w:tcPr>
          <w:p w14:paraId="0DB3E5C1" w14:textId="77777777" w:rsidR="007E2B4B" w:rsidRPr="00B228BC" w:rsidRDefault="007E2B4B" w:rsidP="008E794E">
            <w:pPr>
              <w:rPr>
                <w:b/>
              </w:rPr>
            </w:pPr>
            <w:r w:rsidRPr="00B228BC">
              <w:rPr>
                <w:b/>
              </w:rPr>
              <w:t>AD</w:t>
            </w:r>
          </w:p>
        </w:tc>
        <w:tc>
          <w:tcPr>
            <w:tcW w:w="1075" w:type="dxa"/>
            <w:hideMark/>
          </w:tcPr>
          <w:p w14:paraId="4981E4AB" w14:textId="77777777" w:rsidR="007E2B4B" w:rsidRPr="00B228BC" w:rsidRDefault="007E2B4B" w:rsidP="008E794E">
            <w:pPr>
              <w:rPr>
                <w:b/>
              </w:rPr>
            </w:pPr>
            <w:r w:rsidRPr="00B228BC">
              <w:rPr>
                <w:b/>
              </w:rPr>
              <w:t>RWY</w:t>
            </w:r>
          </w:p>
        </w:tc>
        <w:tc>
          <w:tcPr>
            <w:tcW w:w="1962" w:type="dxa"/>
            <w:hideMark/>
          </w:tcPr>
          <w:p w14:paraId="172E5FDF" w14:textId="77777777" w:rsidR="007E2B4B" w:rsidRPr="00B228BC" w:rsidRDefault="007E2B4B" w:rsidP="008E794E">
            <w:pPr>
              <w:rPr>
                <w:b/>
                <w:lang w:val="fr-FR"/>
              </w:rPr>
            </w:pPr>
            <w:r w:rsidRPr="00B228BC">
              <w:rPr>
                <w:b/>
                <w:lang w:val="fr-FR"/>
              </w:rPr>
              <w:t>Points de fin de SID</w:t>
            </w:r>
          </w:p>
        </w:tc>
        <w:tc>
          <w:tcPr>
            <w:tcW w:w="1306" w:type="dxa"/>
            <w:hideMark/>
          </w:tcPr>
          <w:p w14:paraId="6920A921" w14:textId="77777777" w:rsidR="007E2B4B" w:rsidRPr="00B228BC" w:rsidRDefault="007E2B4B" w:rsidP="008E794E">
            <w:pPr>
              <w:rPr>
                <w:b/>
              </w:rPr>
            </w:pPr>
            <w:r w:rsidRPr="00B228BC">
              <w:rPr>
                <w:b/>
              </w:rPr>
              <w:t>Date</w:t>
            </w:r>
          </w:p>
        </w:tc>
        <w:tc>
          <w:tcPr>
            <w:tcW w:w="962" w:type="dxa"/>
            <w:hideMark/>
          </w:tcPr>
          <w:p w14:paraId="25053CE5" w14:textId="77777777" w:rsidR="007E2B4B" w:rsidRPr="00B228BC" w:rsidRDefault="007E2B4B" w:rsidP="008E794E">
            <w:pPr>
              <w:rPr>
                <w:b/>
              </w:rPr>
            </w:pPr>
            <w:r w:rsidRPr="00B228BC">
              <w:rPr>
                <w:b/>
              </w:rPr>
              <w:t>Version</w:t>
            </w:r>
          </w:p>
        </w:tc>
      </w:tr>
      <w:tr w:rsidR="007E2B4B" w:rsidRPr="00B228BC" w14:paraId="104D3B5D" w14:textId="77777777" w:rsidTr="008E794E">
        <w:trPr>
          <w:trHeight w:val="330"/>
        </w:trPr>
        <w:tc>
          <w:tcPr>
            <w:tcW w:w="2033" w:type="dxa"/>
            <w:tcBorders>
              <w:bottom w:val="single" w:sz="4" w:space="0" w:color="auto"/>
            </w:tcBorders>
            <w:noWrap/>
            <w:hideMark/>
          </w:tcPr>
          <w:p w14:paraId="2868FFBA" w14:textId="77777777" w:rsidR="007E2B4B" w:rsidRPr="00B228BC" w:rsidRDefault="007E2B4B" w:rsidP="008E794E">
            <w:bookmarkStart w:id="0" w:name="AD"/>
            <w:r w:rsidRPr="00F405F3">
              <w:t>LFXX</w:t>
            </w:r>
            <w:bookmarkEnd w:id="0"/>
          </w:p>
        </w:tc>
        <w:tc>
          <w:tcPr>
            <w:tcW w:w="1075" w:type="dxa"/>
            <w:tcBorders>
              <w:bottom w:val="single" w:sz="4" w:space="0" w:color="auto"/>
            </w:tcBorders>
            <w:noWrap/>
            <w:hideMark/>
          </w:tcPr>
          <w:p w14:paraId="5F274062" w14:textId="77777777" w:rsidR="007E2B4B" w:rsidRPr="00B228BC" w:rsidRDefault="007E2B4B" w:rsidP="008E794E">
            <w:r w:rsidRPr="00B228BC">
              <w:t>XX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noWrap/>
            <w:hideMark/>
          </w:tcPr>
          <w:p w14:paraId="7FDDEA2E" w14:textId="77777777" w:rsidR="007E2B4B" w:rsidRPr="00B228BC" w:rsidRDefault="007E2B4B" w:rsidP="008E794E">
            <w:r w:rsidRPr="00B228BC">
              <w:t>WP1 WP2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noWrap/>
            <w:hideMark/>
          </w:tcPr>
          <w:p w14:paraId="7F6DED34" w14:textId="77777777" w:rsidR="007E2B4B" w:rsidRPr="00B228BC" w:rsidRDefault="007E2B4B" w:rsidP="008E794E">
            <w:r w:rsidRPr="00B228BC">
              <w:t>AAAAMMJJ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noWrap/>
            <w:hideMark/>
          </w:tcPr>
          <w:p w14:paraId="3731E5E4" w14:textId="77777777" w:rsidR="007E2B4B" w:rsidRPr="00B228BC" w:rsidRDefault="007E2B4B" w:rsidP="008E794E">
            <w:r w:rsidRPr="00B228BC">
              <w:t>Vx</w:t>
            </w:r>
          </w:p>
        </w:tc>
      </w:tr>
      <w:tr w:rsidR="007E2B4B" w:rsidRPr="00B228BC" w14:paraId="418F5ED4" w14:textId="77777777" w:rsidTr="008E794E">
        <w:trPr>
          <w:trHeight w:val="66"/>
        </w:trPr>
        <w:tc>
          <w:tcPr>
            <w:tcW w:w="7338" w:type="dxa"/>
            <w:gridSpan w:val="5"/>
            <w:tcBorders>
              <w:left w:val="nil"/>
              <w:right w:val="nil"/>
            </w:tcBorders>
            <w:noWrap/>
            <w:hideMark/>
          </w:tcPr>
          <w:p w14:paraId="7DEB28F6" w14:textId="77777777" w:rsidR="007E2B4B" w:rsidRPr="00B228BC" w:rsidRDefault="007E2B4B" w:rsidP="008E794E"/>
        </w:tc>
      </w:tr>
      <w:tr w:rsidR="007E2B4B" w:rsidRPr="006D452C" w14:paraId="7A1C7F17" w14:textId="77777777" w:rsidTr="008E794E">
        <w:trPr>
          <w:trHeight w:val="525"/>
        </w:trPr>
        <w:tc>
          <w:tcPr>
            <w:tcW w:w="2033" w:type="dxa"/>
            <w:noWrap/>
            <w:hideMark/>
          </w:tcPr>
          <w:p w14:paraId="3435AF6D" w14:textId="77777777" w:rsidR="007E2B4B" w:rsidRPr="00F405F3" w:rsidRDefault="007E2B4B" w:rsidP="008E794E">
            <w:pPr>
              <w:rPr>
                <w:lang w:val="fr-FR"/>
              </w:rPr>
            </w:pPr>
            <w:r w:rsidRPr="00F405F3">
              <w:rPr>
                <w:b/>
                <w:lang w:val="fr-FR"/>
              </w:rPr>
              <w:t>Nom du fichier à envoyer au SIA</w:t>
            </w:r>
          </w:p>
        </w:tc>
        <w:tc>
          <w:tcPr>
            <w:tcW w:w="5305" w:type="dxa"/>
            <w:gridSpan w:val="4"/>
            <w:noWrap/>
            <w:hideMark/>
          </w:tcPr>
          <w:p w14:paraId="0A97BC39" w14:textId="77777777" w:rsidR="007E2B4B" w:rsidRPr="00F405F3" w:rsidRDefault="007E2B4B" w:rsidP="00C8519C">
            <w:pPr>
              <w:rPr>
                <w:lang w:val="fr-FR"/>
              </w:rPr>
            </w:pPr>
            <w:r w:rsidRPr="00F405F3">
              <w:rPr>
                <w:lang w:val="fr-FR"/>
              </w:rPr>
              <w:t xml:space="preserve">AD 2 LFXX DATA SID RWYXX </w:t>
            </w:r>
            <w:r w:rsidR="00C8519C">
              <w:rPr>
                <w:lang w:val="fr-FR"/>
              </w:rPr>
              <w:t>-</w:t>
            </w:r>
            <w:r w:rsidRPr="00F405F3">
              <w:rPr>
                <w:lang w:val="fr-FR"/>
              </w:rPr>
              <w:t>RNAV WP1 WP2 -INSTR AAAAMMJJ Vx.xls</w:t>
            </w:r>
          </w:p>
        </w:tc>
      </w:tr>
    </w:tbl>
    <w:p w14:paraId="324491E3" w14:textId="77777777" w:rsidR="007E2B4B" w:rsidRDefault="007E2B4B">
      <w:pPr>
        <w:rPr>
          <w:lang w:val="fr-FR"/>
        </w:rPr>
      </w:pPr>
    </w:p>
    <w:p w14:paraId="0B9D871D" w14:textId="77777777" w:rsidR="007E2B4B" w:rsidRDefault="007E2B4B">
      <w:pPr>
        <w:rPr>
          <w:lang w:val="fr-FR"/>
        </w:rPr>
      </w:pPr>
    </w:p>
    <w:p w14:paraId="35550840" w14:textId="77777777" w:rsidR="004456B8" w:rsidRDefault="004456B8">
      <w:pPr>
        <w:rPr>
          <w:b/>
          <w:u w:val="single"/>
          <w:lang w:val="fr-FR"/>
        </w:rPr>
      </w:pPr>
      <w:r>
        <w:rPr>
          <w:b/>
          <w:u w:val="single"/>
          <w:lang w:val="fr-FR"/>
        </w:rPr>
        <w:br w:type="page"/>
      </w:r>
    </w:p>
    <w:p w14:paraId="1A2A593E" w14:textId="77777777" w:rsidR="004456B8" w:rsidRDefault="004456B8" w:rsidP="004456B8">
      <w:pPr>
        <w:rPr>
          <w:b/>
          <w:u w:val="single"/>
          <w:lang w:val="fr-FR"/>
        </w:rPr>
      </w:pPr>
      <w:r>
        <w:rPr>
          <w:b/>
          <w:u w:val="single"/>
          <w:lang w:val="fr-FR"/>
        </w:rPr>
        <w:lastRenderedPageBreak/>
        <w:t>Exemple</w:t>
      </w:r>
      <w:r w:rsidR="00CA097A">
        <w:rPr>
          <w:b/>
          <w:u w:val="single"/>
          <w:lang w:val="fr-FR"/>
        </w:rPr>
        <w:t>s</w:t>
      </w:r>
    </w:p>
    <w:p w14:paraId="65AE58C4" w14:textId="77777777" w:rsidR="008B2EAC" w:rsidRDefault="008B2EAC" w:rsidP="004456B8">
      <w:pPr>
        <w:rPr>
          <w:b/>
          <w:u w:val="single"/>
          <w:lang w:val="fr-FR"/>
        </w:rPr>
      </w:pPr>
    </w:p>
    <w:p w14:paraId="6C904EB6" w14:textId="77777777" w:rsidR="008B2EAC" w:rsidRPr="00843A25" w:rsidRDefault="00CA097A" w:rsidP="00843A25">
      <w:pPr>
        <w:pStyle w:val="Paragraphedeliste"/>
        <w:numPr>
          <w:ilvl w:val="0"/>
          <w:numId w:val="1"/>
        </w:numPr>
        <w:rPr>
          <w:b/>
          <w:u w:val="single"/>
          <w:lang w:val="fr-FR"/>
        </w:rPr>
      </w:pPr>
      <w:r>
        <w:rPr>
          <w:b/>
          <w:u w:val="single"/>
          <w:lang w:val="fr-FR"/>
        </w:rPr>
        <w:t>Cas d’un départ RNAV</w:t>
      </w:r>
      <w:r w:rsidR="008B2EAC" w:rsidRPr="00843A25">
        <w:rPr>
          <w:b/>
          <w:u w:val="single"/>
          <w:lang w:val="fr-FR"/>
        </w:rPr>
        <w:t>1 sans restriction de capteurs</w:t>
      </w:r>
    </w:p>
    <w:p w14:paraId="77289174" w14:textId="77777777" w:rsidR="007E2B4B" w:rsidRDefault="007E2B4B">
      <w:pPr>
        <w:rPr>
          <w:lang w:val="fr-FR"/>
        </w:rPr>
      </w:pPr>
    </w:p>
    <w:tbl>
      <w:tblPr>
        <w:tblW w:w="10490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134"/>
        <w:gridCol w:w="4656"/>
        <w:gridCol w:w="1134"/>
        <w:gridCol w:w="2148"/>
      </w:tblGrid>
      <w:tr w:rsidR="00B228BC" w:rsidRPr="003B2461" w14:paraId="257198EE" w14:textId="77777777" w:rsidTr="004456B8">
        <w:trPr>
          <w:trHeight w:val="300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60FA5C" w14:textId="77777777" w:rsidR="00B228BC" w:rsidRPr="003B2461" w:rsidRDefault="00B228BC" w:rsidP="008E794E">
            <w:pPr>
              <w:jc w:val="center"/>
              <w:rPr>
                <w:rFonts w:ascii="Arial Narrow" w:hAnsi="Arial Narrow"/>
                <w:b/>
                <w:bCs/>
                <w:color w:val="000000"/>
                <w:lang w:val="fr-FR"/>
              </w:rPr>
            </w:pPr>
            <w:r w:rsidRPr="003B2461">
              <w:rPr>
                <w:rFonts w:ascii="Arial Narrow" w:hAnsi="Arial Narrow"/>
                <w:b/>
                <w:bCs/>
                <w:color w:val="000000"/>
                <w:lang w:val="fr-FR"/>
              </w:rPr>
              <w:t>SID RNAV RWY 32</w:t>
            </w:r>
          </w:p>
        </w:tc>
      </w:tr>
      <w:tr w:rsidR="00B228BC" w:rsidRPr="003B2461" w14:paraId="211EFE6E" w14:textId="77777777" w:rsidTr="004456B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049F75" w14:textId="77777777" w:rsidR="00B228BC" w:rsidRPr="004456B8" w:rsidRDefault="00B228BC" w:rsidP="008E794E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CAT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65F96F" w14:textId="77777777" w:rsidR="00B228BC" w:rsidRPr="004456B8" w:rsidRDefault="00B228BC" w:rsidP="008E794E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A B C D</w:t>
            </w:r>
          </w:p>
        </w:tc>
      </w:tr>
      <w:tr w:rsidR="00B228BC" w:rsidRPr="003B2461" w14:paraId="2D923550" w14:textId="77777777" w:rsidTr="004456B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13730A" w14:textId="77777777" w:rsidR="00B228BC" w:rsidRPr="004456B8" w:rsidRDefault="00B228BC" w:rsidP="008E794E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PBN Box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311F80" w14:textId="77777777" w:rsidR="00B228BC" w:rsidRPr="004456B8" w:rsidRDefault="00BF2AB3" w:rsidP="008E794E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RNAV</w:t>
            </w:r>
            <w:r w:rsidR="00B228BC"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1</w:t>
            </w:r>
          </w:p>
        </w:tc>
      </w:tr>
      <w:tr w:rsidR="00B228BC" w:rsidRPr="003B2461" w14:paraId="67F590AF" w14:textId="77777777" w:rsidTr="004456B8">
        <w:trPr>
          <w:trHeight w:val="87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14004C" w14:textId="77777777" w:rsidR="00B228BC" w:rsidRPr="004456B8" w:rsidRDefault="00B228BC" w:rsidP="008E794E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proofErr w:type="spellStart"/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Climb</w:t>
            </w:r>
            <w:proofErr w:type="spellEnd"/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 xml:space="preserve"> gradient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5C5353" w14:textId="77777777" w:rsidR="00B228BC" w:rsidRPr="004456B8" w:rsidRDefault="00B228BC" w:rsidP="004456B8">
            <w:pPr>
              <w:jc w:val="both"/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</w:pPr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 xml:space="preserve">Pour tous les départs RWY 32, la pente initiale théorique de montée est de 7% déterminée par plusieurs arbres situés entre 10m et 240m de la DER et entre 105m et 200m au sud de l’axe de piste. </w:t>
            </w:r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 xml:space="preserve">Si on fait abstraction de </w:t>
            </w:r>
            <w:proofErr w:type="spellStart"/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>ces</w:t>
            </w:r>
            <w:proofErr w:type="spellEnd"/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 xml:space="preserve"> obstacles, la </w:t>
            </w:r>
            <w:proofErr w:type="spellStart"/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>pente</w:t>
            </w:r>
            <w:proofErr w:type="spellEnd"/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 xml:space="preserve"> </w:t>
            </w:r>
            <w:proofErr w:type="spellStart"/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>théorique</w:t>
            </w:r>
            <w:proofErr w:type="spellEnd"/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 xml:space="preserve"> </w:t>
            </w:r>
            <w:proofErr w:type="spellStart"/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>minimale</w:t>
            </w:r>
            <w:proofErr w:type="spellEnd"/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 xml:space="preserve"> </w:t>
            </w:r>
            <w:proofErr w:type="spellStart"/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>réglementaire</w:t>
            </w:r>
            <w:proofErr w:type="spellEnd"/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 xml:space="preserve"> de 3.3% </w:t>
            </w:r>
            <w:proofErr w:type="spellStart"/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>s'applique</w:t>
            </w:r>
            <w:proofErr w:type="spellEnd"/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br/>
            </w:r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en-US"/>
              </w:rPr>
              <w:t xml:space="preserve">For all outbound traffic from RWY 32, the initial theoretical climb gradient is 7%, calculated from few trees located between 10m and 240m from the DER and between 105m and 200m south of runway axis. If </w:t>
            </w:r>
            <w:proofErr w:type="spellStart"/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en-US"/>
              </w:rPr>
              <w:t>desregarding</w:t>
            </w:r>
            <w:proofErr w:type="spellEnd"/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en-US"/>
              </w:rPr>
              <w:t xml:space="preserve"> these obstacles, the regulatory minimum theoretical climb gradient of 3.3%, applies</w:t>
            </w:r>
          </w:p>
        </w:tc>
      </w:tr>
      <w:tr w:rsidR="00B228BC" w:rsidRPr="006D452C" w14:paraId="1AB16655" w14:textId="77777777" w:rsidTr="004456B8">
        <w:trPr>
          <w:trHeight w:val="30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C7B3D" w14:textId="77777777" w:rsidR="00B228BC" w:rsidRPr="004456B8" w:rsidRDefault="00B228BC" w:rsidP="008E794E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General RMK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D0C20E" w14:textId="77777777" w:rsidR="00B228BC" w:rsidRPr="004456B8" w:rsidRDefault="00B228BC" w:rsidP="008E794E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Les points de cheminement soulignés sont des WP "à survoler" /</w:t>
            </w:r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 xml:space="preserve"> </w:t>
            </w:r>
            <w:proofErr w:type="spellStart"/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Underlined</w:t>
            </w:r>
            <w:proofErr w:type="spellEnd"/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 xml:space="preserve"> </w:t>
            </w:r>
            <w:proofErr w:type="spellStart"/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waypoints</w:t>
            </w:r>
            <w:proofErr w:type="spellEnd"/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 xml:space="preserve">  are "</w:t>
            </w:r>
            <w:proofErr w:type="spellStart"/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flyover</w:t>
            </w:r>
            <w:proofErr w:type="spellEnd"/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" WP</w:t>
            </w:r>
          </w:p>
        </w:tc>
      </w:tr>
      <w:tr w:rsidR="00B228BC" w:rsidRPr="006D452C" w14:paraId="39D8F263" w14:textId="77777777" w:rsidTr="004456B8">
        <w:trPr>
          <w:trHeight w:val="34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AF9D27" w14:textId="77777777" w:rsidR="00B228BC" w:rsidRPr="004456B8" w:rsidRDefault="00B228BC" w:rsidP="008E794E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2CA594" w14:textId="77777777" w:rsidR="00B228BC" w:rsidRPr="004456B8" w:rsidRDefault="00B228BC" w:rsidP="008E794E">
            <w:pPr>
              <w:jc w:val="both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 </w:t>
            </w:r>
          </w:p>
        </w:tc>
      </w:tr>
      <w:tr w:rsidR="00B228BC" w:rsidRPr="003B2461" w14:paraId="1CFE3F45" w14:textId="77777777" w:rsidTr="004456B8">
        <w:trPr>
          <w:trHeight w:val="525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78EB7" w14:textId="77777777" w:rsidR="00B228BC" w:rsidRPr="004456B8" w:rsidRDefault="00B228BC" w:rsidP="008E794E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4456B8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>SID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8AD8A6" w14:textId="77777777" w:rsidR="00B228BC" w:rsidRPr="004456B8" w:rsidRDefault="00B228BC" w:rsidP="008E794E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4456B8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>Itinéraires</w:t>
            </w:r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 xml:space="preserve"> / </w:t>
            </w:r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Routes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A62DCD" w14:textId="77777777" w:rsidR="00B228BC" w:rsidRPr="004456B8" w:rsidRDefault="00B228BC" w:rsidP="008E794E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proofErr w:type="spellStart"/>
            <w:r w:rsidRPr="004456B8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>Clr</w:t>
            </w:r>
            <w:proofErr w:type="spellEnd"/>
            <w:r w:rsidRPr="004456B8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 xml:space="preserve"> Initiale</w:t>
            </w:r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 xml:space="preserve">  </w:t>
            </w:r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br/>
            </w:r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Initial clearance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37CE9D" w14:textId="77777777" w:rsidR="00B228BC" w:rsidRPr="004456B8" w:rsidRDefault="00B228BC" w:rsidP="008E794E">
            <w:pPr>
              <w:jc w:val="center"/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</w:pPr>
            <w:r w:rsidRPr="004456B8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>RMK</w:t>
            </w:r>
          </w:p>
        </w:tc>
      </w:tr>
      <w:tr w:rsidR="00B228BC" w:rsidRPr="003B2461" w14:paraId="68B0756B" w14:textId="77777777" w:rsidTr="004456B8">
        <w:trPr>
          <w:trHeight w:val="99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F290" w14:textId="77777777" w:rsidR="00B228BC" w:rsidRPr="004456B8" w:rsidRDefault="00B228BC" w:rsidP="008E794E">
            <w:pPr>
              <w:jc w:val="center"/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</w:pPr>
            <w:r w:rsidRPr="004456B8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>EPTEK 1M</w:t>
            </w:r>
          </w:p>
          <w:p w14:paraId="57DF5681" w14:textId="77777777" w:rsidR="00B228BC" w:rsidRPr="00BF2AB3" w:rsidRDefault="00B228BC" w:rsidP="00BF2AB3">
            <w:pPr>
              <w:jc w:val="center"/>
              <w:rPr>
                <w:rFonts w:ascii="Arial Narrow" w:hAnsi="Arial Narrow"/>
                <w:bCs/>
                <w:i/>
                <w:color w:val="000000"/>
                <w:sz w:val="17"/>
                <w:szCs w:val="17"/>
                <w:lang w:val="fr-FR"/>
              </w:rPr>
            </w:pPr>
            <w:r w:rsidRPr="004456B8">
              <w:rPr>
                <w:rFonts w:ascii="Arial Narrow" w:hAnsi="Arial Narrow"/>
                <w:bCs/>
                <w:color w:val="000000"/>
                <w:sz w:val="17"/>
                <w:szCs w:val="17"/>
                <w:lang w:val="fr-FR"/>
              </w:rPr>
              <w:t xml:space="preserve">Réservé réacteurs/ </w:t>
            </w:r>
            <w:proofErr w:type="spellStart"/>
            <w:r w:rsidRPr="004456B8">
              <w:rPr>
                <w:rFonts w:ascii="Arial Narrow" w:hAnsi="Arial Narrow"/>
                <w:bCs/>
                <w:i/>
                <w:color w:val="000000"/>
                <w:sz w:val="17"/>
                <w:szCs w:val="17"/>
                <w:lang w:val="fr-FR"/>
              </w:rPr>
              <w:t>reserved</w:t>
            </w:r>
            <w:proofErr w:type="spellEnd"/>
            <w:r w:rsidRPr="004456B8">
              <w:rPr>
                <w:rFonts w:ascii="Arial Narrow" w:hAnsi="Arial Narrow"/>
                <w:bCs/>
                <w:i/>
                <w:color w:val="000000"/>
                <w:sz w:val="17"/>
                <w:szCs w:val="17"/>
                <w:lang w:val="fr-FR"/>
              </w:rPr>
              <w:t xml:space="preserve"> for jets</w:t>
            </w:r>
          </w:p>
        </w:tc>
        <w:tc>
          <w:tcPr>
            <w:tcW w:w="46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0664B0" w14:textId="77777777" w:rsidR="00B228BC" w:rsidRPr="004456B8" w:rsidRDefault="00B228BC" w:rsidP="008E794E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 xml:space="preserve">Monter vers </w:t>
            </w:r>
            <w:r w:rsidRPr="004456B8">
              <w:rPr>
                <w:rFonts w:ascii="Arial Narrow" w:hAnsi="Arial Narrow"/>
                <w:color w:val="000000"/>
                <w:sz w:val="17"/>
                <w:szCs w:val="17"/>
                <w:u w:val="single"/>
                <w:lang w:val="fr-FR"/>
              </w:rPr>
              <w:t>IBULU</w:t>
            </w:r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 xml:space="preserve"> sur la route 316°MAG puis tourner à droite vers BANBO et EPTEK</w:t>
            </w:r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br/>
            </w:r>
            <w:proofErr w:type="spellStart"/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Climb</w:t>
            </w:r>
            <w:proofErr w:type="spellEnd"/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 xml:space="preserve"> to </w:t>
            </w:r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u w:val="single"/>
                <w:lang w:val="fr-FR"/>
              </w:rPr>
              <w:t>IBULU</w:t>
            </w:r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 xml:space="preserve"> on course 316°MAG </w:t>
            </w:r>
            <w:proofErr w:type="spellStart"/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then</w:t>
            </w:r>
            <w:proofErr w:type="spellEnd"/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 xml:space="preserve"> </w:t>
            </w:r>
            <w:proofErr w:type="spellStart"/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turn</w:t>
            </w:r>
            <w:proofErr w:type="spellEnd"/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 xml:space="preserve"> right to BANBO and EPTEK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465174E6" w14:textId="77777777" w:rsidR="00B228BC" w:rsidRPr="004456B8" w:rsidRDefault="00B228BC" w:rsidP="008E794E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4000</w:t>
            </w:r>
          </w:p>
        </w:tc>
        <w:tc>
          <w:tcPr>
            <w:tcW w:w="21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FE87E7" w14:textId="77777777" w:rsidR="00B228BC" w:rsidRPr="004456B8" w:rsidRDefault="00B228BC" w:rsidP="008E794E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 </w:t>
            </w:r>
          </w:p>
        </w:tc>
      </w:tr>
      <w:tr w:rsidR="00B228BC" w:rsidRPr="00843A25" w14:paraId="338CF543" w14:textId="77777777" w:rsidTr="004456B8">
        <w:trPr>
          <w:trHeight w:val="990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5752B" w14:textId="77777777" w:rsidR="00B228BC" w:rsidRPr="00BF2AB3" w:rsidRDefault="00B228BC" w:rsidP="00BF2AB3">
            <w:pPr>
              <w:jc w:val="center"/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</w:pPr>
            <w:r w:rsidRPr="004456B8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>AGOPA 1T</w:t>
            </w:r>
          </w:p>
        </w:tc>
        <w:tc>
          <w:tcPr>
            <w:tcW w:w="46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BCD0A9" w14:textId="77777777" w:rsidR="00B228BC" w:rsidRPr="004456B8" w:rsidRDefault="00B228BC" w:rsidP="008E794E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</w:tcPr>
          <w:p w14:paraId="5A9D954C" w14:textId="77777777" w:rsidR="00B228BC" w:rsidRPr="004456B8" w:rsidRDefault="00B228BC" w:rsidP="008E794E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21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755D66" w14:textId="77777777" w:rsidR="00B228BC" w:rsidRPr="004456B8" w:rsidRDefault="00B228BC" w:rsidP="008E794E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</w:tc>
      </w:tr>
    </w:tbl>
    <w:p w14:paraId="41A9D1B3" w14:textId="77777777" w:rsidR="00B228BC" w:rsidRDefault="00B228BC">
      <w:pPr>
        <w:rPr>
          <w:lang w:val="fr-FR"/>
        </w:rPr>
      </w:pPr>
    </w:p>
    <w:p w14:paraId="2ADE8902" w14:textId="77777777" w:rsidR="008B2EAC" w:rsidRPr="00DC71B7" w:rsidRDefault="00BF2AB3" w:rsidP="00CA097A">
      <w:pPr>
        <w:pStyle w:val="Paragraphedeliste"/>
        <w:numPr>
          <w:ilvl w:val="0"/>
          <w:numId w:val="1"/>
        </w:numPr>
        <w:rPr>
          <w:b/>
          <w:u w:val="single"/>
          <w:lang w:val="fr-FR"/>
        </w:rPr>
      </w:pPr>
      <w:r w:rsidRPr="00CA097A">
        <w:rPr>
          <w:b/>
          <w:u w:val="single"/>
          <w:lang w:val="fr-FR"/>
        </w:rPr>
        <w:t xml:space="preserve">Cas d’un </w:t>
      </w:r>
      <w:r w:rsidRPr="00DC71B7">
        <w:rPr>
          <w:b/>
          <w:u w:val="single"/>
          <w:lang w:val="fr-FR"/>
        </w:rPr>
        <w:t>départ RNAV</w:t>
      </w:r>
      <w:r w:rsidR="008B2EAC" w:rsidRPr="00DC71B7">
        <w:rPr>
          <w:b/>
          <w:u w:val="single"/>
          <w:lang w:val="fr-FR"/>
        </w:rPr>
        <w:t xml:space="preserve">1 </w:t>
      </w:r>
      <w:r w:rsidR="00CA097A" w:rsidRPr="00DC71B7">
        <w:rPr>
          <w:b/>
          <w:u w:val="single"/>
          <w:lang w:val="fr-FR"/>
        </w:rPr>
        <w:t xml:space="preserve">sans restriction de capteurs mais </w:t>
      </w:r>
      <w:r w:rsidR="008B2EAC" w:rsidRPr="00DC71B7">
        <w:rPr>
          <w:b/>
          <w:u w:val="single"/>
          <w:lang w:val="fr-FR"/>
        </w:rPr>
        <w:t xml:space="preserve">avec </w:t>
      </w:r>
      <w:r w:rsidRPr="00DC71B7">
        <w:rPr>
          <w:b/>
          <w:u w:val="single"/>
          <w:lang w:val="fr-FR"/>
        </w:rPr>
        <w:t>DME critique</w:t>
      </w:r>
      <w:r w:rsidR="00CA097A" w:rsidRPr="00DC71B7">
        <w:rPr>
          <w:b/>
          <w:u w:val="single"/>
          <w:lang w:val="fr-FR"/>
        </w:rPr>
        <w:t xml:space="preserve"> pour la procédure AGOPA 1T</w:t>
      </w:r>
    </w:p>
    <w:p w14:paraId="363AE86B" w14:textId="77777777" w:rsidR="008B2EAC" w:rsidRDefault="008B2EAC">
      <w:pPr>
        <w:rPr>
          <w:b/>
          <w:u w:val="single"/>
          <w:lang w:val="fr-FR"/>
        </w:rPr>
      </w:pPr>
    </w:p>
    <w:tbl>
      <w:tblPr>
        <w:tblW w:w="10490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134"/>
        <w:gridCol w:w="4656"/>
        <w:gridCol w:w="1134"/>
        <w:gridCol w:w="2148"/>
      </w:tblGrid>
      <w:tr w:rsidR="008B2EAC" w:rsidRPr="003B2461" w14:paraId="68A32F50" w14:textId="77777777" w:rsidTr="005B4C7D">
        <w:trPr>
          <w:trHeight w:val="300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F330C8" w14:textId="77777777" w:rsidR="008B2EAC" w:rsidRPr="003B2461" w:rsidRDefault="008B2EAC" w:rsidP="005B4C7D">
            <w:pPr>
              <w:jc w:val="center"/>
              <w:rPr>
                <w:rFonts w:ascii="Arial Narrow" w:hAnsi="Arial Narrow"/>
                <w:b/>
                <w:bCs/>
                <w:color w:val="000000"/>
                <w:lang w:val="fr-FR"/>
              </w:rPr>
            </w:pPr>
            <w:r w:rsidRPr="003B2461">
              <w:rPr>
                <w:rFonts w:ascii="Arial Narrow" w:hAnsi="Arial Narrow"/>
                <w:b/>
                <w:bCs/>
                <w:color w:val="000000"/>
                <w:lang w:val="fr-FR"/>
              </w:rPr>
              <w:t>SID RNAV RWY 32</w:t>
            </w:r>
          </w:p>
        </w:tc>
      </w:tr>
      <w:tr w:rsidR="008B2EAC" w:rsidRPr="003B2461" w14:paraId="63AD8C2C" w14:textId="77777777" w:rsidTr="005B4C7D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5AF4EA" w14:textId="77777777" w:rsidR="008B2EAC" w:rsidRPr="004456B8" w:rsidRDefault="008B2EAC" w:rsidP="005B4C7D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CAT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72A194" w14:textId="77777777" w:rsidR="008B2EAC" w:rsidRPr="004456B8" w:rsidRDefault="008B2EAC" w:rsidP="005B4C7D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A B C D</w:t>
            </w:r>
          </w:p>
        </w:tc>
      </w:tr>
      <w:tr w:rsidR="008B2EAC" w:rsidRPr="003B2461" w14:paraId="35068F1C" w14:textId="77777777" w:rsidTr="005B4C7D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E752EC" w14:textId="77777777" w:rsidR="008B2EAC" w:rsidRPr="004456B8" w:rsidRDefault="008B2EAC" w:rsidP="005B4C7D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PBN Box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64E088" w14:textId="77777777" w:rsidR="008B2EAC" w:rsidRPr="004456B8" w:rsidRDefault="00BF2AB3" w:rsidP="00BF2AB3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RNAV</w:t>
            </w:r>
            <w:r w:rsidR="008B2EAC"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1</w:t>
            </w:r>
          </w:p>
        </w:tc>
      </w:tr>
      <w:tr w:rsidR="008B2EAC" w:rsidRPr="003B2461" w14:paraId="5B39BAFB" w14:textId="77777777" w:rsidTr="005B4C7D">
        <w:trPr>
          <w:trHeight w:val="87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ACE682" w14:textId="77777777" w:rsidR="008B2EAC" w:rsidRPr="004456B8" w:rsidRDefault="008B2EAC" w:rsidP="005B4C7D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proofErr w:type="spellStart"/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Climb</w:t>
            </w:r>
            <w:proofErr w:type="spellEnd"/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 xml:space="preserve"> gradient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13F20E" w14:textId="77777777" w:rsidR="008B2EAC" w:rsidRPr="004456B8" w:rsidRDefault="008B2EAC" w:rsidP="005B4C7D">
            <w:pPr>
              <w:jc w:val="both"/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</w:pPr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 xml:space="preserve">Pour tous les départs RWY 32, la pente initiale théorique de montée est de 7% déterminée par plusieurs arbres situés entre 10m et 240m de la DER et entre 105m et 200m au sud de l’axe de piste. </w:t>
            </w:r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 xml:space="preserve">Si on fait abstraction de </w:t>
            </w:r>
            <w:proofErr w:type="spellStart"/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>ces</w:t>
            </w:r>
            <w:proofErr w:type="spellEnd"/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 xml:space="preserve"> obstacles, la </w:t>
            </w:r>
            <w:proofErr w:type="spellStart"/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>pente</w:t>
            </w:r>
            <w:proofErr w:type="spellEnd"/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 xml:space="preserve"> </w:t>
            </w:r>
            <w:proofErr w:type="spellStart"/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>théorique</w:t>
            </w:r>
            <w:proofErr w:type="spellEnd"/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 xml:space="preserve"> </w:t>
            </w:r>
            <w:proofErr w:type="spellStart"/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>minimale</w:t>
            </w:r>
            <w:proofErr w:type="spellEnd"/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 xml:space="preserve"> </w:t>
            </w:r>
            <w:proofErr w:type="spellStart"/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>réglementaire</w:t>
            </w:r>
            <w:proofErr w:type="spellEnd"/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 xml:space="preserve"> de 3.3% </w:t>
            </w:r>
            <w:proofErr w:type="spellStart"/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>s'applique</w:t>
            </w:r>
            <w:proofErr w:type="spellEnd"/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br/>
            </w:r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en-US"/>
              </w:rPr>
              <w:t xml:space="preserve">For all outbound traffic from RWY 32, the initial theoretical climb gradient is 7%, calculated from few trees located between 10m and 240m from the DER and between 105m and 200m south of runway axis. If </w:t>
            </w:r>
            <w:proofErr w:type="spellStart"/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en-US"/>
              </w:rPr>
              <w:t>desregarding</w:t>
            </w:r>
            <w:proofErr w:type="spellEnd"/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en-US"/>
              </w:rPr>
              <w:t xml:space="preserve"> these obstacles, the regulatory minimum theoretical climb gradient of 3.3%, applies</w:t>
            </w:r>
          </w:p>
        </w:tc>
      </w:tr>
      <w:tr w:rsidR="008B2EAC" w:rsidRPr="006D452C" w14:paraId="3034C861" w14:textId="77777777" w:rsidTr="005B4C7D">
        <w:trPr>
          <w:trHeight w:val="30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71C5A" w14:textId="77777777" w:rsidR="008B2EAC" w:rsidRPr="004456B8" w:rsidRDefault="008B2EAC" w:rsidP="005B4C7D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General RMK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979B7D" w14:textId="77777777" w:rsidR="008B2EAC" w:rsidRPr="004456B8" w:rsidRDefault="008B2EAC" w:rsidP="005B4C7D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Les points de cheminement soulignés sont des WP "à survoler" /</w:t>
            </w:r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 xml:space="preserve"> </w:t>
            </w:r>
            <w:proofErr w:type="spellStart"/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Underlined</w:t>
            </w:r>
            <w:proofErr w:type="spellEnd"/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 xml:space="preserve"> </w:t>
            </w:r>
            <w:proofErr w:type="spellStart"/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waypoints</w:t>
            </w:r>
            <w:proofErr w:type="spellEnd"/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 xml:space="preserve">  are "</w:t>
            </w:r>
            <w:proofErr w:type="spellStart"/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flyover</w:t>
            </w:r>
            <w:proofErr w:type="spellEnd"/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" WP</w:t>
            </w:r>
          </w:p>
        </w:tc>
      </w:tr>
      <w:tr w:rsidR="008B2EAC" w:rsidRPr="006D452C" w14:paraId="711C61AE" w14:textId="77777777" w:rsidTr="005B4C7D">
        <w:trPr>
          <w:trHeight w:val="34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F7ED08" w14:textId="77777777" w:rsidR="008B2EAC" w:rsidRPr="004456B8" w:rsidRDefault="008B2EAC" w:rsidP="005B4C7D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4D2F4D" w14:textId="77777777" w:rsidR="008B2EAC" w:rsidRPr="004456B8" w:rsidRDefault="008B2EAC" w:rsidP="005B4C7D">
            <w:pPr>
              <w:jc w:val="both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 </w:t>
            </w:r>
          </w:p>
        </w:tc>
      </w:tr>
      <w:tr w:rsidR="008B2EAC" w:rsidRPr="003B2461" w14:paraId="4CB0FFF3" w14:textId="77777777" w:rsidTr="005B4C7D">
        <w:trPr>
          <w:trHeight w:val="525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C3FB4" w14:textId="77777777" w:rsidR="008B2EAC" w:rsidRPr="004456B8" w:rsidRDefault="008B2EAC" w:rsidP="005B4C7D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4456B8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>SID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84C104" w14:textId="77777777" w:rsidR="008B2EAC" w:rsidRPr="004456B8" w:rsidRDefault="008B2EAC" w:rsidP="005B4C7D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4456B8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>Itinéraires</w:t>
            </w:r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 xml:space="preserve"> / </w:t>
            </w:r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Routes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EDB47B" w14:textId="77777777" w:rsidR="008B2EAC" w:rsidRPr="004456B8" w:rsidRDefault="008B2EAC" w:rsidP="005B4C7D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proofErr w:type="spellStart"/>
            <w:r w:rsidRPr="004456B8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>Clr</w:t>
            </w:r>
            <w:proofErr w:type="spellEnd"/>
            <w:r w:rsidRPr="004456B8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 xml:space="preserve"> Initiale</w:t>
            </w:r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 xml:space="preserve">  </w:t>
            </w:r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br/>
            </w:r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Initial clearance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31C074" w14:textId="77777777" w:rsidR="008B2EAC" w:rsidRPr="004456B8" w:rsidRDefault="008B2EAC" w:rsidP="005B4C7D">
            <w:pPr>
              <w:jc w:val="center"/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</w:pPr>
            <w:r w:rsidRPr="004456B8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>RMK</w:t>
            </w:r>
          </w:p>
        </w:tc>
      </w:tr>
      <w:tr w:rsidR="008B2EAC" w:rsidRPr="003B2461" w14:paraId="00426B21" w14:textId="77777777" w:rsidTr="005B4C7D">
        <w:trPr>
          <w:trHeight w:val="99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7F700" w14:textId="77777777" w:rsidR="008B2EAC" w:rsidRPr="004456B8" w:rsidRDefault="008B2EAC" w:rsidP="005B4C7D">
            <w:pPr>
              <w:jc w:val="center"/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</w:pPr>
            <w:r w:rsidRPr="004456B8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>EPTEK 1M</w:t>
            </w:r>
          </w:p>
          <w:p w14:paraId="72ABA027" w14:textId="77777777" w:rsidR="008B2EAC" w:rsidRPr="004456B8" w:rsidRDefault="008B2EAC" w:rsidP="005B4C7D">
            <w:pPr>
              <w:jc w:val="center"/>
              <w:rPr>
                <w:rFonts w:ascii="Arial Narrow" w:hAnsi="Arial Narrow"/>
                <w:bCs/>
                <w:i/>
                <w:color w:val="000000"/>
                <w:sz w:val="17"/>
                <w:szCs w:val="17"/>
                <w:lang w:val="fr-FR"/>
              </w:rPr>
            </w:pPr>
            <w:r w:rsidRPr="004456B8">
              <w:rPr>
                <w:rFonts w:ascii="Arial Narrow" w:hAnsi="Arial Narrow"/>
                <w:bCs/>
                <w:color w:val="000000"/>
                <w:sz w:val="17"/>
                <w:szCs w:val="17"/>
                <w:lang w:val="fr-FR"/>
              </w:rPr>
              <w:t xml:space="preserve">Réservé réacteurs/ </w:t>
            </w:r>
            <w:proofErr w:type="spellStart"/>
            <w:r w:rsidRPr="004456B8">
              <w:rPr>
                <w:rFonts w:ascii="Arial Narrow" w:hAnsi="Arial Narrow"/>
                <w:bCs/>
                <w:i/>
                <w:color w:val="000000"/>
                <w:sz w:val="17"/>
                <w:szCs w:val="17"/>
                <w:lang w:val="fr-FR"/>
              </w:rPr>
              <w:t>reserved</w:t>
            </w:r>
            <w:proofErr w:type="spellEnd"/>
            <w:r w:rsidRPr="004456B8">
              <w:rPr>
                <w:rFonts w:ascii="Arial Narrow" w:hAnsi="Arial Narrow"/>
                <w:bCs/>
                <w:i/>
                <w:color w:val="000000"/>
                <w:sz w:val="17"/>
                <w:szCs w:val="17"/>
                <w:lang w:val="fr-FR"/>
              </w:rPr>
              <w:t xml:space="preserve"> for jets</w:t>
            </w:r>
          </w:p>
          <w:p w14:paraId="3D2BDA40" w14:textId="77777777" w:rsidR="008B2EAC" w:rsidRPr="004456B8" w:rsidRDefault="008B2EAC" w:rsidP="005B4C7D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46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609A3F" w14:textId="77777777" w:rsidR="008B2EAC" w:rsidRPr="004456B8" w:rsidRDefault="008B2EAC" w:rsidP="005B4C7D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 xml:space="preserve">Monter vers </w:t>
            </w:r>
            <w:r w:rsidRPr="004456B8">
              <w:rPr>
                <w:rFonts w:ascii="Arial Narrow" w:hAnsi="Arial Narrow"/>
                <w:color w:val="000000"/>
                <w:sz w:val="17"/>
                <w:szCs w:val="17"/>
                <w:u w:val="single"/>
                <w:lang w:val="fr-FR"/>
              </w:rPr>
              <w:t>IBULU</w:t>
            </w:r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 xml:space="preserve"> sur la route 316°MAG puis tourner à droite vers BANBO et EPTEK</w:t>
            </w:r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br/>
            </w:r>
            <w:proofErr w:type="spellStart"/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Climb</w:t>
            </w:r>
            <w:proofErr w:type="spellEnd"/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 xml:space="preserve"> to </w:t>
            </w:r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u w:val="single"/>
                <w:lang w:val="fr-FR"/>
              </w:rPr>
              <w:t>IBULU</w:t>
            </w:r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 xml:space="preserve"> on course 316°MAG </w:t>
            </w:r>
            <w:proofErr w:type="spellStart"/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then</w:t>
            </w:r>
            <w:proofErr w:type="spellEnd"/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 xml:space="preserve"> </w:t>
            </w:r>
            <w:proofErr w:type="spellStart"/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turn</w:t>
            </w:r>
            <w:proofErr w:type="spellEnd"/>
            <w:r w:rsidRPr="004456B8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 xml:space="preserve"> right to BANBO and EPTEK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530A4A49" w14:textId="77777777" w:rsidR="008B2EAC" w:rsidRPr="004456B8" w:rsidRDefault="008B2EAC" w:rsidP="005B4C7D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4456B8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4000</w:t>
            </w:r>
          </w:p>
        </w:tc>
        <w:tc>
          <w:tcPr>
            <w:tcW w:w="21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D0C5D5" w14:textId="77777777" w:rsidR="008B2EAC" w:rsidRPr="004456B8" w:rsidRDefault="008B2EAC" w:rsidP="005B4C7D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</w:tc>
      </w:tr>
      <w:tr w:rsidR="008B2EAC" w:rsidRPr="00CF31BC" w14:paraId="1B0DEC09" w14:textId="77777777" w:rsidTr="005B4C7D">
        <w:trPr>
          <w:trHeight w:val="990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46FF0" w14:textId="77777777" w:rsidR="008B2EAC" w:rsidRPr="004456B8" w:rsidRDefault="008B2EAC" w:rsidP="005B4C7D">
            <w:pPr>
              <w:jc w:val="center"/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</w:pPr>
            <w:r w:rsidRPr="004456B8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>AGOPA 1T</w:t>
            </w:r>
          </w:p>
          <w:p w14:paraId="1E16FE57" w14:textId="77777777" w:rsidR="008B2EAC" w:rsidRPr="004456B8" w:rsidRDefault="008B2EAC" w:rsidP="005B4C7D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46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2821A1" w14:textId="77777777" w:rsidR="008B2EAC" w:rsidRPr="004456B8" w:rsidRDefault="008B2EAC" w:rsidP="005B4C7D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</w:tcPr>
          <w:p w14:paraId="659F2196" w14:textId="77777777" w:rsidR="008B2EAC" w:rsidRPr="004456B8" w:rsidRDefault="008B2EAC" w:rsidP="005B4C7D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21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D85A53" w14:textId="77777777" w:rsidR="008B2EAC" w:rsidRPr="004456B8" w:rsidRDefault="00BF2AB3" w:rsidP="005B4C7D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 xml:space="preserve">DME/DME: Procédure interdite si DME BVS HS / </w:t>
            </w:r>
            <w:proofErr w:type="spellStart"/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prohibited</w:t>
            </w:r>
            <w:proofErr w:type="spellEnd"/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 xml:space="preserve"> if DME BVS US</w:t>
            </w:r>
          </w:p>
        </w:tc>
      </w:tr>
    </w:tbl>
    <w:p w14:paraId="0024CC7F" w14:textId="77777777" w:rsidR="00CA097A" w:rsidRDefault="00CA097A" w:rsidP="00AD3387">
      <w:pPr>
        <w:rPr>
          <w:lang w:val="fr-FR"/>
        </w:rPr>
      </w:pPr>
    </w:p>
    <w:p w14:paraId="1EC5D298" w14:textId="77777777" w:rsidR="00CA097A" w:rsidRDefault="00CA097A">
      <w:pPr>
        <w:rPr>
          <w:lang w:val="fr-FR"/>
        </w:rPr>
      </w:pPr>
      <w:r>
        <w:rPr>
          <w:lang w:val="fr-FR"/>
        </w:rPr>
        <w:br w:type="page"/>
      </w:r>
    </w:p>
    <w:p w14:paraId="262CDC60" w14:textId="77777777" w:rsidR="00B228BC" w:rsidRDefault="00B228BC" w:rsidP="00AD3387">
      <w:pPr>
        <w:rPr>
          <w:lang w:val="fr-FR"/>
        </w:rPr>
      </w:pPr>
    </w:p>
    <w:p w14:paraId="220F17DB" w14:textId="77777777" w:rsidR="00CA097A" w:rsidRPr="00DC71B7" w:rsidRDefault="00CA097A" w:rsidP="00CA097A">
      <w:pPr>
        <w:pStyle w:val="Paragraphedeliste"/>
        <w:numPr>
          <w:ilvl w:val="0"/>
          <w:numId w:val="1"/>
        </w:numPr>
        <w:rPr>
          <w:b/>
          <w:u w:val="single"/>
          <w:lang w:val="fr-FR"/>
        </w:rPr>
      </w:pPr>
      <w:r>
        <w:rPr>
          <w:b/>
          <w:u w:val="single"/>
          <w:lang w:val="fr-FR"/>
        </w:rPr>
        <w:t>Cas d’un départ RNAV</w:t>
      </w:r>
      <w:r w:rsidRPr="00843A25">
        <w:rPr>
          <w:b/>
          <w:u w:val="single"/>
          <w:lang w:val="fr-FR"/>
        </w:rPr>
        <w:t xml:space="preserve">1 </w:t>
      </w:r>
      <w:r w:rsidRPr="00DC71B7">
        <w:rPr>
          <w:b/>
          <w:u w:val="single"/>
          <w:lang w:val="fr-FR"/>
        </w:rPr>
        <w:t>avec restriction de capteurs (GNSS seulement)</w:t>
      </w:r>
    </w:p>
    <w:p w14:paraId="38130340" w14:textId="77777777" w:rsidR="00CA097A" w:rsidRPr="00DC71B7" w:rsidRDefault="00CA097A" w:rsidP="00CA097A">
      <w:pPr>
        <w:rPr>
          <w:lang w:val="fr-FR"/>
        </w:rPr>
      </w:pPr>
    </w:p>
    <w:tbl>
      <w:tblPr>
        <w:tblW w:w="10490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134"/>
        <w:gridCol w:w="4656"/>
        <w:gridCol w:w="1134"/>
        <w:gridCol w:w="2148"/>
      </w:tblGrid>
      <w:tr w:rsidR="00CA097A" w:rsidRPr="00DC71B7" w14:paraId="150A818E" w14:textId="77777777" w:rsidTr="00304875">
        <w:trPr>
          <w:trHeight w:val="300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708E28" w14:textId="77777777" w:rsidR="00CA097A" w:rsidRPr="00DC71B7" w:rsidRDefault="00CA097A" w:rsidP="00304875">
            <w:pPr>
              <w:jc w:val="center"/>
              <w:rPr>
                <w:rFonts w:ascii="Arial Narrow" w:hAnsi="Arial Narrow"/>
                <w:b/>
                <w:bCs/>
                <w:color w:val="000000"/>
                <w:lang w:val="fr-FR"/>
              </w:rPr>
            </w:pPr>
            <w:r w:rsidRPr="00DC71B7">
              <w:rPr>
                <w:rFonts w:ascii="Arial Narrow" w:hAnsi="Arial Narrow"/>
                <w:b/>
                <w:bCs/>
                <w:color w:val="000000"/>
                <w:lang w:val="fr-FR"/>
              </w:rPr>
              <w:t>SID RNAV RWY 32</w:t>
            </w:r>
          </w:p>
        </w:tc>
      </w:tr>
      <w:tr w:rsidR="00CA097A" w:rsidRPr="00DC71B7" w14:paraId="1E38CF5E" w14:textId="77777777" w:rsidTr="00304875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18E313" w14:textId="77777777" w:rsidR="00CA097A" w:rsidRPr="00DC71B7" w:rsidRDefault="00CA097A" w:rsidP="00304875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CAT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CC3C7A" w14:textId="77777777" w:rsidR="00CA097A" w:rsidRPr="00DC71B7" w:rsidRDefault="00CA097A" w:rsidP="00304875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A B C D</w:t>
            </w:r>
          </w:p>
        </w:tc>
      </w:tr>
      <w:tr w:rsidR="00CA097A" w:rsidRPr="00DC71B7" w14:paraId="53A02710" w14:textId="77777777" w:rsidTr="00304875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7801B9" w14:textId="77777777" w:rsidR="00CA097A" w:rsidRPr="00DC71B7" w:rsidRDefault="00CA097A" w:rsidP="00304875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PBN Box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E6CF02" w14:textId="77777777" w:rsidR="00CA097A" w:rsidRPr="00DC71B7" w:rsidRDefault="00CA097A" w:rsidP="00304875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RNAV1, GNSS seulement/</w:t>
            </w:r>
            <w:proofErr w:type="spellStart"/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only</w:t>
            </w:r>
            <w:proofErr w:type="spellEnd"/>
          </w:p>
        </w:tc>
      </w:tr>
      <w:tr w:rsidR="00CA097A" w:rsidRPr="00DC71B7" w14:paraId="2DE01AC5" w14:textId="77777777" w:rsidTr="00304875">
        <w:trPr>
          <w:trHeight w:val="87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77883" w14:textId="77777777" w:rsidR="00CA097A" w:rsidRPr="00DC71B7" w:rsidRDefault="00CA097A" w:rsidP="00304875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proofErr w:type="spellStart"/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Climb</w:t>
            </w:r>
            <w:proofErr w:type="spellEnd"/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 xml:space="preserve"> gradient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A7226A" w14:textId="77777777" w:rsidR="00CA097A" w:rsidRPr="00DC71B7" w:rsidRDefault="00CA097A" w:rsidP="00304875">
            <w:pPr>
              <w:jc w:val="both"/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</w:pP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 xml:space="preserve">Pour tous les départs RWY 32, la pente initiale théorique de montée est de 7% déterminée par plusieurs arbres situés entre 10m et 240m de la DER et entre 105m et 200m au sud de l’axe de piste. </w:t>
            </w: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 xml:space="preserve">Si on fait abstraction de </w:t>
            </w:r>
            <w:proofErr w:type="spellStart"/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>ces</w:t>
            </w:r>
            <w:proofErr w:type="spellEnd"/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 xml:space="preserve"> obstacles, la </w:t>
            </w:r>
            <w:proofErr w:type="spellStart"/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>pente</w:t>
            </w:r>
            <w:proofErr w:type="spellEnd"/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 xml:space="preserve"> </w:t>
            </w:r>
            <w:proofErr w:type="spellStart"/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>théorique</w:t>
            </w:r>
            <w:proofErr w:type="spellEnd"/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 xml:space="preserve"> </w:t>
            </w:r>
            <w:proofErr w:type="spellStart"/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>minimale</w:t>
            </w:r>
            <w:proofErr w:type="spellEnd"/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 xml:space="preserve"> </w:t>
            </w:r>
            <w:proofErr w:type="spellStart"/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>réglementaire</w:t>
            </w:r>
            <w:proofErr w:type="spellEnd"/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 xml:space="preserve"> de 3.3% </w:t>
            </w:r>
            <w:proofErr w:type="spellStart"/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>s'applique</w:t>
            </w:r>
            <w:proofErr w:type="spellEnd"/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br/>
            </w:r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en-US"/>
              </w:rPr>
              <w:t xml:space="preserve">For all outbound traffic from RWY 32, the initial theoretical climb gradient is 7%, calculated from few trees located between 10m and 240m from the DER and between 105m and 200m south of runway axis. If </w:t>
            </w:r>
            <w:proofErr w:type="spellStart"/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en-US"/>
              </w:rPr>
              <w:t>desregarding</w:t>
            </w:r>
            <w:proofErr w:type="spellEnd"/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en-US"/>
              </w:rPr>
              <w:t xml:space="preserve"> these obstacles, the regulatory minimum theoretical climb gradient of 3.3%, applies</w:t>
            </w:r>
          </w:p>
        </w:tc>
      </w:tr>
      <w:tr w:rsidR="00CA097A" w:rsidRPr="006D452C" w14:paraId="26F4AF4E" w14:textId="77777777" w:rsidTr="00304875">
        <w:trPr>
          <w:trHeight w:val="30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FBE61" w14:textId="77777777" w:rsidR="00CA097A" w:rsidRPr="00DC71B7" w:rsidRDefault="00CA097A" w:rsidP="00304875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General RMK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E7354E" w14:textId="77777777" w:rsidR="00CA097A" w:rsidRPr="00DC71B7" w:rsidRDefault="00CA097A" w:rsidP="00304875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Les points de cheminement soulignés sont des WP "à survoler" /</w:t>
            </w:r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 xml:space="preserve"> </w:t>
            </w:r>
            <w:proofErr w:type="spellStart"/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Underlined</w:t>
            </w:r>
            <w:proofErr w:type="spellEnd"/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 xml:space="preserve"> </w:t>
            </w:r>
            <w:proofErr w:type="spellStart"/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waypoints</w:t>
            </w:r>
            <w:proofErr w:type="spellEnd"/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 xml:space="preserve">  are "</w:t>
            </w:r>
            <w:proofErr w:type="spellStart"/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flyover</w:t>
            </w:r>
            <w:proofErr w:type="spellEnd"/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" WP</w:t>
            </w:r>
          </w:p>
        </w:tc>
      </w:tr>
      <w:tr w:rsidR="00CA097A" w:rsidRPr="006D452C" w14:paraId="1EE2D00D" w14:textId="77777777" w:rsidTr="00304875">
        <w:trPr>
          <w:trHeight w:val="34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F5FF22" w14:textId="77777777" w:rsidR="00CA097A" w:rsidRPr="00DC71B7" w:rsidRDefault="00CA097A" w:rsidP="00304875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496CE1" w14:textId="77777777" w:rsidR="00CA097A" w:rsidRPr="00DC71B7" w:rsidRDefault="00CA097A" w:rsidP="00304875">
            <w:pPr>
              <w:jc w:val="both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 </w:t>
            </w:r>
          </w:p>
        </w:tc>
      </w:tr>
      <w:tr w:rsidR="00CA097A" w:rsidRPr="00DC71B7" w14:paraId="04A06ADE" w14:textId="77777777" w:rsidTr="00304875">
        <w:trPr>
          <w:trHeight w:val="525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4542B" w14:textId="77777777" w:rsidR="00CA097A" w:rsidRPr="00DC71B7" w:rsidRDefault="00CA097A" w:rsidP="00304875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>SID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2DE079" w14:textId="77777777" w:rsidR="00CA097A" w:rsidRPr="00DC71B7" w:rsidRDefault="00CA097A" w:rsidP="00304875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>Itinéraires</w:t>
            </w: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 xml:space="preserve"> / </w:t>
            </w:r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Routes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093654" w14:textId="77777777" w:rsidR="00CA097A" w:rsidRPr="00DC71B7" w:rsidRDefault="00CA097A" w:rsidP="00304875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proofErr w:type="spellStart"/>
            <w:r w:rsidRPr="00DC71B7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>Clr</w:t>
            </w:r>
            <w:proofErr w:type="spellEnd"/>
            <w:r w:rsidRPr="00DC71B7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 xml:space="preserve"> Initiale</w:t>
            </w: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 xml:space="preserve">  </w:t>
            </w: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br/>
            </w:r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Initial clearance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763372" w14:textId="77777777" w:rsidR="00CA097A" w:rsidRPr="00DC71B7" w:rsidRDefault="00CA097A" w:rsidP="00304875">
            <w:pPr>
              <w:jc w:val="center"/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>RMK</w:t>
            </w:r>
          </w:p>
        </w:tc>
      </w:tr>
      <w:tr w:rsidR="00CA097A" w:rsidRPr="00DC71B7" w14:paraId="27064D1E" w14:textId="77777777" w:rsidTr="00304875">
        <w:trPr>
          <w:trHeight w:val="99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080F2" w14:textId="77777777" w:rsidR="00CA097A" w:rsidRPr="00DC71B7" w:rsidRDefault="00CA097A" w:rsidP="00304875">
            <w:pPr>
              <w:jc w:val="center"/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>EPTEK 1M</w:t>
            </w:r>
          </w:p>
          <w:p w14:paraId="74CF8386" w14:textId="77777777" w:rsidR="00CA097A" w:rsidRPr="00DC71B7" w:rsidRDefault="00CA097A" w:rsidP="00304875">
            <w:pPr>
              <w:jc w:val="center"/>
              <w:rPr>
                <w:rFonts w:ascii="Arial Narrow" w:hAnsi="Arial Narrow"/>
                <w:bCs/>
                <w:i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bCs/>
                <w:color w:val="000000"/>
                <w:sz w:val="17"/>
                <w:szCs w:val="17"/>
                <w:lang w:val="fr-FR"/>
              </w:rPr>
              <w:t xml:space="preserve">Réservé réacteurs/ </w:t>
            </w:r>
            <w:proofErr w:type="spellStart"/>
            <w:r w:rsidRPr="00DC71B7">
              <w:rPr>
                <w:rFonts w:ascii="Arial Narrow" w:hAnsi="Arial Narrow"/>
                <w:bCs/>
                <w:i/>
                <w:color w:val="000000"/>
                <w:sz w:val="17"/>
                <w:szCs w:val="17"/>
                <w:lang w:val="fr-FR"/>
              </w:rPr>
              <w:t>reserved</w:t>
            </w:r>
            <w:proofErr w:type="spellEnd"/>
            <w:r w:rsidRPr="00DC71B7">
              <w:rPr>
                <w:rFonts w:ascii="Arial Narrow" w:hAnsi="Arial Narrow"/>
                <w:bCs/>
                <w:i/>
                <w:color w:val="000000"/>
                <w:sz w:val="17"/>
                <w:szCs w:val="17"/>
                <w:lang w:val="fr-FR"/>
              </w:rPr>
              <w:t xml:space="preserve"> for jets</w:t>
            </w:r>
          </w:p>
        </w:tc>
        <w:tc>
          <w:tcPr>
            <w:tcW w:w="46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F5B40C" w14:textId="77777777" w:rsidR="00CA097A" w:rsidRPr="00DC71B7" w:rsidRDefault="00CA097A" w:rsidP="00304875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 xml:space="preserve">Monter vers </w:t>
            </w:r>
            <w:r w:rsidRPr="00DC71B7">
              <w:rPr>
                <w:rFonts w:ascii="Arial Narrow" w:hAnsi="Arial Narrow"/>
                <w:color w:val="000000"/>
                <w:sz w:val="17"/>
                <w:szCs w:val="17"/>
                <w:u w:val="single"/>
                <w:lang w:val="fr-FR"/>
              </w:rPr>
              <w:t>IBULU</w:t>
            </w: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 xml:space="preserve"> sur la route 316°MAG puis tourner à droite vers BANBO et EPTEK</w:t>
            </w: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br/>
            </w:r>
            <w:proofErr w:type="spellStart"/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Climb</w:t>
            </w:r>
            <w:proofErr w:type="spellEnd"/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 xml:space="preserve"> to </w:t>
            </w:r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u w:val="single"/>
                <w:lang w:val="fr-FR"/>
              </w:rPr>
              <w:t>IBULU</w:t>
            </w:r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 xml:space="preserve"> on course 316°MAG </w:t>
            </w:r>
            <w:proofErr w:type="spellStart"/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then</w:t>
            </w:r>
            <w:proofErr w:type="spellEnd"/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 xml:space="preserve"> </w:t>
            </w:r>
            <w:proofErr w:type="spellStart"/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turn</w:t>
            </w:r>
            <w:proofErr w:type="spellEnd"/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 xml:space="preserve"> right to BANBO and EPTEK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080920AE" w14:textId="77777777" w:rsidR="00CA097A" w:rsidRPr="00DC71B7" w:rsidRDefault="00CA097A" w:rsidP="00304875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4000</w:t>
            </w:r>
          </w:p>
        </w:tc>
        <w:tc>
          <w:tcPr>
            <w:tcW w:w="21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377166" w14:textId="77777777" w:rsidR="00CA097A" w:rsidRPr="00DC71B7" w:rsidRDefault="00CA097A" w:rsidP="00304875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 </w:t>
            </w:r>
          </w:p>
        </w:tc>
      </w:tr>
      <w:tr w:rsidR="00CA097A" w:rsidRPr="00DC71B7" w14:paraId="07B26586" w14:textId="77777777" w:rsidTr="00304875">
        <w:trPr>
          <w:trHeight w:val="990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9436D" w14:textId="77777777" w:rsidR="00CA097A" w:rsidRPr="00DC71B7" w:rsidRDefault="00CA097A" w:rsidP="00304875">
            <w:pPr>
              <w:jc w:val="center"/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>AGOPA 1T</w:t>
            </w:r>
          </w:p>
        </w:tc>
        <w:tc>
          <w:tcPr>
            <w:tcW w:w="46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2C8A09" w14:textId="77777777" w:rsidR="00CA097A" w:rsidRPr="00DC71B7" w:rsidRDefault="00CA097A" w:rsidP="00304875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</w:tcPr>
          <w:p w14:paraId="2AB84227" w14:textId="77777777" w:rsidR="00CA097A" w:rsidRPr="00DC71B7" w:rsidRDefault="00CA097A" w:rsidP="00304875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21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CEA58F" w14:textId="77777777" w:rsidR="00CA097A" w:rsidRPr="00DC71B7" w:rsidRDefault="00CA097A" w:rsidP="00304875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</w:tc>
      </w:tr>
    </w:tbl>
    <w:p w14:paraId="61ED81D8" w14:textId="77777777" w:rsidR="00CA097A" w:rsidRPr="00DC71B7" w:rsidRDefault="00CA097A" w:rsidP="00AD3387">
      <w:pPr>
        <w:rPr>
          <w:lang w:val="fr-FR"/>
        </w:rPr>
      </w:pPr>
    </w:p>
    <w:p w14:paraId="6F9B3633" w14:textId="77777777" w:rsidR="00CA097A" w:rsidRPr="00DC71B7" w:rsidRDefault="00CA097A" w:rsidP="00CA097A">
      <w:pPr>
        <w:pStyle w:val="Paragraphedeliste"/>
        <w:numPr>
          <w:ilvl w:val="0"/>
          <w:numId w:val="1"/>
        </w:numPr>
        <w:rPr>
          <w:b/>
          <w:u w:val="single"/>
          <w:lang w:val="fr-FR"/>
        </w:rPr>
      </w:pPr>
      <w:r w:rsidRPr="00DC71B7">
        <w:rPr>
          <w:b/>
          <w:u w:val="single"/>
          <w:lang w:val="fr-FR"/>
        </w:rPr>
        <w:t>Cas d’un départ RNAV1 avec restriction de capteurs (IRU requis pour le senseur DME)</w:t>
      </w:r>
    </w:p>
    <w:p w14:paraId="307B3099" w14:textId="77777777" w:rsidR="00CA097A" w:rsidRPr="00DC71B7" w:rsidRDefault="00CA097A" w:rsidP="00CA097A">
      <w:pPr>
        <w:rPr>
          <w:lang w:val="fr-FR"/>
        </w:rPr>
      </w:pPr>
    </w:p>
    <w:tbl>
      <w:tblPr>
        <w:tblW w:w="10490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134"/>
        <w:gridCol w:w="4656"/>
        <w:gridCol w:w="1134"/>
        <w:gridCol w:w="2148"/>
      </w:tblGrid>
      <w:tr w:rsidR="00CA097A" w:rsidRPr="00DC71B7" w14:paraId="18D7C708" w14:textId="77777777" w:rsidTr="00304875">
        <w:trPr>
          <w:trHeight w:val="300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0430FB" w14:textId="77777777" w:rsidR="00CA097A" w:rsidRPr="00DC71B7" w:rsidRDefault="00CA097A" w:rsidP="00304875">
            <w:pPr>
              <w:jc w:val="center"/>
              <w:rPr>
                <w:rFonts w:ascii="Arial Narrow" w:hAnsi="Arial Narrow"/>
                <w:b/>
                <w:bCs/>
                <w:color w:val="000000"/>
                <w:lang w:val="fr-FR"/>
              </w:rPr>
            </w:pPr>
            <w:r w:rsidRPr="00DC71B7">
              <w:rPr>
                <w:rFonts w:ascii="Arial Narrow" w:hAnsi="Arial Narrow"/>
                <w:b/>
                <w:bCs/>
                <w:color w:val="000000"/>
                <w:lang w:val="fr-FR"/>
              </w:rPr>
              <w:t>SID RNAV RWY 32</w:t>
            </w:r>
          </w:p>
        </w:tc>
      </w:tr>
      <w:tr w:rsidR="00CA097A" w:rsidRPr="00DC71B7" w14:paraId="3242E449" w14:textId="77777777" w:rsidTr="00304875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FB3A14" w14:textId="77777777" w:rsidR="00CA097A" w:rsidRPr="00DC71B7" w:rsidRDefault="00CA097A" w:rsidP="00304875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CAT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EFCAC6" w14:textId="77777777" w:rsidR="00CA097A" w:rsidRPr="00DC71B7" w:rsidRDefault="00CA097A" w:rsidP="00304875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A B C D</w:t>
            </w:r>
          </w:p>
        </w:tc>
      </w:tr>
      <w:tr w:rsidR="00CA097A" w:rsidRPr="00DC71B7" w14:paraId="37B34DF7" w14:textId="77777777" w:rsidTr="00304875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3C984A" w14:textId="77777777" w:rsidR="00CA097A" w:rsidRPr="00DC71B7" w:rsidRDefault="00CA097A" w:rsidP="00304875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PBN Box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AB2B91" w14:textId="77777777" w:rsidR="00CA097A" w:rsidRPr="00DC71B7" w:rsidRDefault="00CA097A" w:rsidP="00CA097A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RNAV1, GNSS ou/or DME/DME/IRU</w:t>
            </w:r>
          </w:p>
        </w:tc>
      </w:tr>
      <w:tr w:rsidR="00CA097A" w:rsidRPr="00DC71B7" w14:paraId="1EF2F4E8" w14:textId="77777777" w:rsidTr="00304875">
        <w:trPr>
          <w:trHeight w:val="87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C2D2F8" w14:textId="77777777" w:rsidR="00CA097A" w:rsidRPr="00DC71B7" w:rsidRDefault="00CA097A" w:rsidP="00304875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proofErr w:type="spellStart"/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Climb</w:t>
            </w:r>
            <w:proofErr w:type="spellEnd"/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 xml:space="preserve"> gradient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2476EA" w14:textId="77777777" w:rsidR="00CA097A" w:rsidRPr="00DC71B7" w:rsidRDefault="00CA097A" w:rsidP="00304875">
            <w:pPr>
              <w:jc w:val="both"/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</w:pP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 xml:space="preserve">Pour tous les départs RWY 32, la pente initiale théorique de montée est de 7% déterminée par plusieurs arbres situés entre 10m et 240m de la DER et entre 105m et 200m au sud de l’axe de piste. </w:t>
            </w: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 xml:space="preserve">Si on fait abstraction de </w:t>
            </w:r>
            <w:proofErr w:type="spellStart"/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>ces</w:t>
            </w:r>
            <w:proofErr w:type="spellEnd"/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 xml:space="preserve"> obstacles, la </w:t>
            </w:r>
            <w:proofErr w:type="spellStart"/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>pente</w:t>
            </w:r>
            <w:proofErr w:type="spellEnd"/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 xml:space="preserve"> </w:t>
            </w:r>
            <w:proofErr w:type="spellStart"/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>théorique</w:t>
            </w:r>
            <w:proofErr w:type="spellEnd"/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 xml:space="preserve"> </w:t>
            </w:r>
            <w:proofErr w:type="spellStart"/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>minimale</w:t>
            </w:r>
            <w:proofErr w:type="spellEnd"/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 xml:space="preserve"> </w:t>
            </w:r>
            <w:proofErr w:type="spellStart"/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>réglementaire</w:t>
            </w:r>
            <w:proofErr w:type="spellEnd"/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 xml:space="preserve"> de 3.3% </w:t>
            </w:r>
            <w:proofErr w:type="spellStart"/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t>s'applique</w:t>
            </w:r>
            <w:proofErr w:type="spellEnd"/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en-US"/>
              </w:rPr>
              <w:br/>
            </w:r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en-US"/>
              </w:rPr>
              <w:t xml:space="preserve">For all outbound traffic from RWY 32, the initial theoretical climb gradient is 7%, calculated from few trees located between 10m and 240m from the DER and between 105m and 200m south of runway axis. If </w:t>
            </w:r>
            <w:proofErr w:type="spellStart"/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en-US"/>
              </w:rPr>
              <w:t>desregarding</w:t>
            </w:r>
            <w:proofErr w:type="spellEnd"/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en-US"/>
              </w:rPr>
              <w:t xml:space="preserve"> these obstacles, the regulatory minimum theoretical climb gradient of 3.3%, applies</w:t>
            </w:r>
          </w:p>
        </w:tc>
      </w:tr>
      <w:tr w:rsidR="00CA097A" w:rsidRPr="006D452C" w14:paraId="563E50F4" w14:textId="77777777" w:rsidTr="00304875">
        <w:trPr>
          <w:trHeight w:val="30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A3288" w14:textId="77777777" w:rsidR="00CA097A" w:rsidRPr="00DC71B7" w:rsidRDefault="00CA097A" w:rsidP="00304875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General RMK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618BD5" w14:textId="77777777" w:rsidR="00CA097A" w:rsidRPr="00DC71B7" w:rsidRDefault="00CA097A" w:rsidP="00304875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Les points de cheminement soulignés sont des WP "à survoler" /</w:t>
            </w:r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 xml:space="preserve"> </w:t>
            </w:r>
            <w:proofErr w:type="spellStart"/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Underlined</w:t>
            </w:r>
            <w:proofErr w:type="spellEnd"/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 xml:space="preserve"> </w:t>
            </w:r>
            <w:proofErr w:type="spellStart"/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waypoints</w:t>
            </w:r>
            <w:proofErr w:type="spellEnd"/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 xml:space="preserve">  are "</w:t>
            </w:r>
            <w:proofErr w:type="spellStart"/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flyover</w:t>
            </w:r>
            <w:proofErr w:type="spellEnd"/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" WP</w:t>
            </w:r>
          </w:p>
        </w:tc>
      </w:tr>
      <w:tr w:rsidR="00CA097A" w:rsidRPr="006D452C" w14:paraId="3585932A" w14:textId="77777777" w:rsidTr="00304875">
        <w:trPr>
          <w:trHeight w:val="34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B49408" w14:textId="77777777" w:rsidR="00CA097A" w:rsidRPr="00DC71B7" w:rsidRDefault="00CA097A" w:rsidP="00304875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9FC641" w14:textId="77777777" w:rsidR="00CA097A" w:rsidRPr="00DC71B7" w:rsidRDefault="00CA097A" w:rsidP="00304875">
            <w:pPr>
              <w:jc w:val="both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 </w:t>
            </w:r>
          </w:p>
        </w:tc>
      </w:tr>
      <w:tr w:rsidR="00CA097A" w:rsidRPr="00DC71B7" w14:paraId="61EB856C" w14:textId="77777777" w:rsidTr="00304875">
        <w:trPr>
          <w:trHeight w:val="525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B8D25" w14:textId="77777777" w:rsidR="00CA097A" w:rsidRPr="00DC71B7" w:rsidRDefault="00CA097A" w:rsidP="00304875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>SID</w:t>
            </w:r>
          </w:p>
        </w:tc>
        <w:tc>
          <w:tcPr>
            <w:tcW w:w="465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12AAF2" w14:textId="77777777" w:rsidR="00CA097A" w:rsidRPr="00DC71B7" w:rsidRDefault="00CA097A" w:rsidP="00304875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>Itinéraires</w:t>
            </w: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 xml:space="preserve"> / </w:t>
            </w:r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Routes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34CBF8" w14:textId="77777777" w:rsidR="00CA097A" w:rsidRPr="00DC71B7" w:rsidRDefault="00CA097A" w:rsidP="00304875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proofErr w:type="spellStart"/>
            <w:r w:rsidRPr="00DC71B7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>Clr</w:t>
            </w:r>
            <w:proofErr w:type="spellEnd"/>
            <w:r w:rsidRPr="00DC71B7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 xml:space="preserve"> Initiale</w:t>
            </w: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 xml:space="preserve">  </w:t>
            </w: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br/>
            </w:r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Initial clearance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81E2EE" w14:textId="77777777" w:rsidR="00CA097A" w:rsidRPr="00DC71B7" w:rsidRDefault="00CA097A" w:rsidP="00304875">
            <w:pPr>
              <w:jc w:val="center"/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>RMK</w:t>
            </w:r>
          </w:p>
        </w:tc>
      </w:tr>
      <w:tr w:rsidR="00CA097A" w:rsidRPr="00DC71B7" w14:paraId="278BDAA3" w14:textId="77777777" w:rsidTr="00304875">
        <w:trPr>
          <w:trHeight w:val="99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6C95" w14:textId="77777777" w:rsidR="00CA097A" w:rsidRPr="00DC71B7" w:rsidRDefault="00CA097A" w:rsidP="00304875">
            <w:pPr>
              <w:jc w:val="center"/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>EPTEK 1M</w:t>
            </w:r>
          </w:p>
          <w:p w14:paraId="44D45CA1" w14:textId="77777777" w:rsidR="00CA097A" w:rsidRPr="00DC71B7" w:rsidRDefault="00CA097A" w:rsidP="00304875">
            <w:pPr>
              <w:jc w:val="center"/>
              <w:rPr>
                <w:rFonts w:ascii="Arial Narrow" w:hAnsi="Arial Narrow"/>
                <w:bCs/>
                <w:i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bCs/>
                <w:color w:val="000000"/>
                <w:sz w:val="17"/>
                <w:szCs w:val="17"/>
                <w:lang w:val="fr-FR"/>
              </w:rPr>
              <w:t xml:space="preserve">Réservé réacteurs/ </w:t>
            </w:r>
            <w:proofErr w:type="spellStart"/>
            <w:r w:rsidRPr="00DC71B7">
              <w:rPr>
                <w:rFonts w:ascii="Arial Narrow" w:hAnsi="Arial Narrow"/>
                <w:bCs/>
                <w:i/>
                <w:color w:val="000000"/>
                <w:sz w:val="17"/>
                <w:szCs w:val="17"/>
                <w:lang w:val="fr-FR"/>
              </w:rPr>
              <w:t>reserved</w:t>
            </w:r>
            <w:proofErr w:type="spellEnd"/>
            <w:r w:rsidRPr="00DC71B7">
              <w:rPr>
                <w:rFonts w:ascii="Arial Narrow" w:hAnsi="Arial Narrow"/>
                <w:bCs/>
                <w:i/>
                <w:color w:val="000000"/>
                <w:sz w:val="17"/>
                <w:szCs w:val="17"/>
                <w:lang w:val="fr-FR"/>
              </w:rPr>
              <w:t xml:space="preserve"> for jets</w:t>
            </w:r>
          </w:p>
        </w:tc>
        <w:tc>
          <w:tcPr>
            <w:tcW w:w="46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F277CA" w14:textId="77777777" w:rsidR="00CA097A" w:rsidRPr="00DC71B7" w:rsidRDefault="00CA097A" w:rsidP="00304875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 xml:space="preserve">Monter vers </w:t>
            </w:r>
            <w:r w:rsidRPr="00DC71B7">
              <w:rPr>
                <w:rFonts w:ascii="Arial Narrow" w:hAnsi="Arial Narrow"/>
                <w:color w:val="000000"/>
                <w:sz w:val="17"/>
                <w:szCs w:val="17"/>
                <w:u w:val="single"/>
                <w:lang w:val="fr-FR"/>
              </w:rPr>
              <w:t>IBULU</w:t>
            </w: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 xml:space="preserve"> sur la route 316°MAG puis tourner à droite vers BANBO et EPTEK</w:t>
            </w: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br/>
            </w:r>
            <w:proofErr w:type="spellStart"/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Climb</w:t>
            </w:r>
            <w:proofErr w:type="spellEnd"/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 xml:space="preserve"> to </w:t>
            </w:r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u w:val="single"/>
                <w:lang w:val="fr-FR"/>
              </w:rPr>
              <w:t>IBULU</w:t>
            </w:r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 xml:space="preserve"> on course 316°MAG </w:t>
            </w:r>
            <w:proofErr w:type="spellStart"/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then</w:t>
            </w:r>
            <w:proofErr w:type="spellEnd"/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 xml:space="preserve"> </w:t>
            </w:r>
            <w:proofErr w:type="spellStart"/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>turn</w:t>
            </w:r>
            <w:proofErr w:type="spellEnd"/>
            <w:r w:rsidRPr="00DC71B7">
              <w:rPr>
                <w:rFonts w:ascii="Arial Narrow" w:hAnsi="Arial Narrow"/>
                <w:i/>
                <w:iCs/>
                <w:color w:val="000000"/>
                <w:sz w:val="17"/>
                <w:szCs w:val="17"/>
                <w:lang w:val="fr-FR"/>
              </w:rPr>
              <w:t xml:space="preserve"> right to BANBO and EPTEK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6DEA380D" w14:textId="77777777" w:rsidR="00CA097A" w:rsidRPr="00DC71B7" w:rsidRDefault="00CA097A" w:rsidP="00304875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4000</w:t>
            </w:r>
          </w:p>
        </w:tc>
        <w:tc>
          <w:tcPr>
            <w:tcW w:w="21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75495A" w14:textId="77777777" w:rsidR="00CA097A" w:rsidRPr="00DC71B7" w:rsidRDefault="00CA097A" w:rsidP="00304875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  <w:t> </w:t>
            </w:r>
          </w:p>
        </w:tc>
      </w:tr>
      <w:tr w:rsidR="00CA097A" w:rsidRPr="00843A25" w14:paraId="4A61ABF6" w14:textId="77777777" w:rsidTr="00304875">
        <w:trPr>
          <w:trHeight w:val="990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F69FE" w14:textId="77777777" w:rsidR="00CA097A" w:rsidRPr="00BF2AB3" w:rsidRDefault="00CA097A" w:rsidP="00304875">
            <w:pPr>
              <w:jc w:val="center"/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</w:pPr>
            <w:r w:rsidRPr="00DC71B7">
              <w:rPr>
                <w:rFonts w:ascii="Arial Narrow" w:hAnsi="Arial Narrow"/>
                <w:b/>
                <w:bCs/>
                <w:color w:val="000000"/>
                <w:sz w:val="17"/>
                <w:szCs w:val="17"/>
                <w:lang w:val="fr-FR"/>
              </w:rPr>
              <w:t>AGOPA 1T</w:t>
            </w:r>
          </w:p>
        </w:tc>
        <w:tc>
          <w:tcPr>
            <w:tcW w:w="46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A219C0" w14:textId="77777777" w:rsidR="00CA097A" w:rsidRPr="004456B8" w:rsidRDefault="00CA097A" w:rsidP="00304875">
            <w:pPr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</w:tcPr>
          <w:p w14:paraId="15C2CAD8" w14:textId="77777777" w:rsidR="00CA097A" w:rsidRPr="004456B8" w:rsidRDefault="00CA097A" w:rsidP="00304875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21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EC901D" w14:textId="77777777" w:rsidR="00CA097A" w:rsidRPr="004456B8" w:rsidRDefault="00CA097A" w:rsidP="00304875">
            <w:pPr>
              <w:jc w:val="center"/>
              <w:rPr>
                <w:rFonts w:ascii="Arial Narrow" w:hAnsi="Arial Narrow"/>
                <w:color w:val="000000"/>
                <w:sz w:val="17"/>
                <w:szCs w:val="17"/>
                <w:lang w:val="fr-FR"/>
              </w:rPr>
            </w:pPr>
          </w:p>
        </w:tc>
      </w:tr>
    </w:tbl>
    <w:p w14:paraId="200EC6EC" w14:textId="77777777" w:rsidR="00CA097A" w:rsidRPr="00C52314" w:rsidRDefault="00CA097A" w:rsidP="00AD3387">
      <w:pPr>
        <w:rPr>
          <w:lang w:val="fr-FR"/>
        </w:rPr>
      </w:pPr>
    </w:p>
    <w:sectPr w:rsidR="00CA097A" w:rsidRPr="00C52314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AEF10" w14:textId="77777777" w:rsidR="00971689" w:rsidRDefault="00971689" w:rsidP="006541CC">
      <w:r>
        <w:separator/>
      </w:r>
    </w:p>
  </w:endnote>
  <w:endnote w:type="continuationSeparator" w:id="0">
    <w:p w14:paraId="6D5823FB" w14:textId="77777777" w:rsidR="00971689" w:rsidRDefault="00971689" w:rsidP="00654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A4C87" w14:textId="77777777" w:rsidR="00971689" w:rsidRDefault="00971689" w:rsidP="006541CC">
      <w:r>
        <w:separator/>
      </w:r>
    </w:p>
  </w:footnote>
  <w:footnote w:type="continuationSeparator" w:id="0">
    <w:p w14:paraId="6D5B2AA2" w14:textId="77777777" w:rsidR="00971689" w:rsidRDefault="00971689" w:rsidP="00654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731C99"/>
    <w:multiLevelType w:val="hybridMultilevel"/>
    <w:tmpl w:val="3E860C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1362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61"/>
    <w:rsid w:val="00037DE2"/>
    <w:rsid w:val="00076AE9"/>
    <w:rsid w:val="000E02EA"/>
    <w:rsid w:val="001B3DE7"/>
    <w:rsid w:val="002115C8"/>
    <w:rsid w:val="00250E7E"/>
    <w:rsid w:val="003B2461"/>
    <w:rsid w:val="004456B8"/>
    <w:rsid w:val="00512AA9"/>
    <w:rsid w:val="00574AA6"/>
    <w:rsid w:val="005851E2"/>
    <w:rsid w:val="00634EA3"/>
    <w:rsid w:val="006541CC"/>
    <w:rsid w:val="006B652D"/>
    <w:rsid w:val="006D452C"/>
    <w:rsid w:val="00777E31"/>
    <w:rsid w:val="007E2B4B"/>
    <w:rsid w:val="00843A25"/>
    <w:rsid w:val="00887FE2"/>
    <w:rsid w:val="008B2EAC"/>
    <w:rsid w:val="00927641"/>
    <w:rsid w:val="00971689"/>
    <w:rsid w:val="009E63C6"/>
    <w:rsid w:val="00AC555E"/>
    <w:rsid w:val="00AD3387"/>
    <w:rsid w:val="00B228BC"/>
    <w:rsid w:val="00BF2AB3"/>
    <w:rsid w:val="00C446B2"/>
    <w:rsid w:val="00C52314"/>
    <w:rsid w:val="00C73562"/>
    <w:rsid w:val="00C8519C"/>
    <w:rsid w:val="00CA097A"/>
    <w:rsid w:val="00CF31BC"/>
    <w:rsid w:val="00DC71B7"/>
    <w:rsid w:val="00F405F3"/>
    <w:rsid w:val="00F84463"/>
    <w:rsid w:val="00FF2AE8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AEDEE2A"/>
  <w15:docId w15:val="{F771708F-1D18-4E8A-B61F-9ED448B12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22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F31B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31BC"/>
    <w:rPr>
      <w:rFonts w:ascii="Segoe UI" w:hAnsi="Segoe UI" w:cs="Segoe UI"/>
      <w:sz w:val="18"/>
      <w:szCs w:val="18"/>
      <w:lang w:val="en-GB"/>
    </w:rPr>
  </w:style>
  <w:style w:type="paragraph" w:styleId="Paragraphedeliste">
    <w:name w:val="List Paragraph"/>
    <w:basedOn w:val="Normal"/>
    <w:uiPriority w:val="34"/>
    <w:qFormat/>
    <w:rsid w:val="008B2EA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541C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541CC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6541C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541CC"/>
    <w:rPr>
      <w:lang w:val="en-GB"/>
    </w:rPr>
  </w:style>
  <w:style w:type="paragraph" w:styleId="Rvision">
    <w:name w:val="Revision"/>
    <w:hidden/>
    <w:uiPriority w:val="99"/>
    <w:semiHidden/>
    <w:rsid w:val="006541CC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2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A44CA6733AF448A8EB9BEE3795299A" ma:contentTypeVersion="6" ma:contentTypeDescription="Crée un document." ma:contentTypeScope="" ma:versionID="e9dd5fc648f88c8ddfad455f7153fb4a">
  <xsd:schema xmlns:xsd="http://www.w3.org/2001/XMLSchema" xmlns:xs="http://www.w3.org/2001/XMLSchema" xmlns:p="http://schemas.microsoft.com/office/2006/metadata/properties" xmlns:ns2="e683da08-5ef4-43a6-b413-1939d44ab146" targetNamespace="http://schemas.microsoft.com/office/2006/metadata/properties" ma:root="true" ma:fieldsID="ef827bdf633e737e1e622f9866a6d0a5" ns2:_="">
    <xsd:import namespace="e683da08-5ef4-43a6-b413-1939d44ab1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83da08-5ef4-43a6-b413-1939d44ab1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A10038-F9F2-428F-8540-794E41059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83da08-5ef4-43a6-b413-1939d44ab1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AD70C0-75F9-4889-862F-54241061D0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871B2A-9B6D-436D-A468-D660F059755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683da08-5ef4-43a6-b413-1939d44ab146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BED7509-8F4D-4193-83DB-04E43C6625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886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Egis</Company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 Hourclats</dc:creator>
  <cp:lastModifiedBy>HOURCLATS Alexa</cp:lastModifiedBy>
  <cp:revision>8</cp:revision>
  <dcterms:created xsi:type="dcterms:W3CDTF">2022-11-07T14:50:00Z</dcterms:created>
  <dcterms:modified xsi:type="dcterms:W3CDTF">2023-04-07T08:31:00Z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0x010100FCA44CA6733AF448A8EB9BEE3795299A</vt:lpwstr>
  </property>
</Properties>
</file>